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DC2A" w14:textId="1533B9BB" w:rsidR="00F61BC6" w:rsidRPr="00F61BC6" w:rsidRDefault="00F61BC6" w:rsidP="006D79EC">
      <w:pPr>
        <w:tabs>
          <w:tab w:val="left" w:pos="6096"/>
        </w:tabs>
        <w:spacing w:line="360" w:lineRule="auto"/>
        <w:rPr>
          <w:rFonts w:ascii="Times New Roman" w:eastAsia="宋体" w:hAnsi="Times New Roman"/>
          <w:sz w:val="24"/>
        </w:rPr>
      </w:pPr>
      <w:r w:rsidRPr="00F61BC6">
        <w:rPr>
          <w:rFonts w:ascii="Times New Roman" w:eastAsia="宋体" w:hAnsi="Times New Roman" w:hint="eastAsia"/>
          <w:sz w:val="24"/>
        </w:rPr>
        <w:t>附件</w:t>
      </w:r>
      <w:r w:rsidR="00BD47CB">
        <w:rPr>
          <w:rFonts w:ascii="Times New Roman" w:eastAsia="宋体" w:hAnsi="Times New Roman" w:hint="eastAsia"/>
          <w:sz w:val="24"/>
        </w:rPr>
        <w:t>：研究型课题任务书</w:t>
      </w:r>
      <w:r w:rsidR="006D79EC">
        <w:rPr>
          <w:rFonts w:ascii="Times New Roman" w:eastAsia="宋体" w:hAnsi="Times New Roman"/>
          <w:sz w:val="24"/>
        </w:rPr>
        <w:tab/>
      </w:r>
      <w:r w:rsidR="006D79EC">
        <w:rPr>
          <w:rFonts w:ascii="Times New Roman" w:eastAsia="宋体" w:hAnsi="Times New Roman" w:hint="eastAsia"/>
          <w:sz w:val="24"/>
        </w:rPr>
        <w:t>项目编号：</w:t>
      </w:r>
    </w:p>
    <w:p w14:paraId="2A498D2F" w14:textId="2DD6B609" w:rsidR="00FF23B9" w:rsidRPr="00B62E74" w:rsidRDefault="001C4282" w:rsidP="00F61BC6">
      <w:pPr>
        <w:adjustRightInd w:val="0"/>
        <w:snapToGrid w:val="0"/>
        <w:spacing w:beforeLines="900" w:before="3276"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9412B1">
        <w:rPr>
          <w:rFonts w:ascii="方正小标宋简体" w:eastAsia="方正小标宋简体" w:hAnsi="宋体"/>
          <w:bCs/>
          <w:noProof/>
          <w:color w:val="000000"/>
          <w:w w:val="9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4548A83" wp14:editId="21124B57">
            <wp:simplePos x="0" y="0"/>
            <wp:positionH relativeFrom="margin">
              <wp:align>center</wp:align>
            </wp:positionH>
            <wp:positionV relativeFrom="paragraph">
              <wp:posOffset>299636</wp:posOffset>
            </wp:positionV>
            <wp:extent cx="1330656" cy="12600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56" cy="126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B9"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国家新闻出版署</w:t>
      </w:r>
    </w:p>
    <w:p w14:paraId="2AB16568" w14:textId="77777777" w:rsidR="00FF23B9" w:rsidRPr="00B62E74" w:rsidRDefault="00FF23B9" w:rsidP="00C25F4C">
      <w:pPr>
        <w:spacing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医学期刊知识挖掘与服务重点实验室</w:t>
      </w:r>
    </w:p>
    <w:p w14:paraId="6B151337" w14:textId="64F219B0" w:rsidR="00660F30" w:rsidRPr="00B62E74" w:rsidRDefault="00FF23B9" w:rsidP="00C25F4C">
      <w:pPr>
        <w:spacing w:line="120" w:lineRule="atLeast"/>
        <w:jc w:val="center"/>
        <w:rPr>
          <w:rFonts w:ascii="方正小标宋简体" w:eastAsia="方正小标宋简体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项目</w:t>
      </w:r>
      <w:r w:rsidR="00F61BC6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任务书</w:t>
      </w:r>
    </w:p>
    <w:p w14:paraId="7EE059BF" w14:textId="07884EDE" w:rsidR="00633043" w:rsidRPr="00C25F4C" w:rsidRDefault="00C25F4C" w:rsidP="001C4282">
      <w:pPr>
        <w:tabs>
          <w:tab w:val="left" w:pos="1560"/>
          <w:tab w:val="left" w:pos="7513"/>
        </w:tabs>
        <w:spacing w:beforeLines="900" w:before="3276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目</w:t>
      </w:r>
      <w:r w:rsidRPr="00C25F4C">
        <w:rPr>
          <w:rFonts w:hint="eastAsia"/>
          <w:sz w:val="28"/>
          <w:szCs w:val="28"/>
        </w:rPr>
        <w:t>名称：</w:t>
      </w:r>
      <w:r w:rsidRPr="00C25F4C">
        <w:rPr>
          <w:sz w:val="28"/>
          <w:szCs w:val="28"/>
          <w:u w:val="single"/>
        </w:rPr>
        <w:tab/>
      </w:r>
    </w:p>
    <w:p w14:paraId="2DE0F150" w14:textId="16F85737" w:rsidR="00633043" w:rsidRPr="00C25F4C" w:rsidRDefault="00C25F4C" w:rsidP="001C4282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项目承担单位</w:t>
      </w:r>
      <w:r>
        <w:rPr>
          <w:rFonts w:hint="eastAsia"/>
          <w:sz w:val="28"/>
          <w:szCs w:val="28"/>
        </w:rPr>
        <w:t>：</w:t>
      </w:r>
      <w:r w:rsidRPr="00C25F4C">
        <w:rPr>
          <w:sz w:val="28"/>
          <w:szCs w:val="28"/>
          <w:u w:val="single"/>
        </w:rPr>
        <w:tab/>
      </w:r>
    </w:p>
    <w:p w14:paraId="1A3D8DC3" w14:textId="7FC8BCF7" w:rsidR="00633043" w:rsidRPr="00C25F4C" w:rsidRDefault="00C25F4C" w:rsidP="001C4282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项目起止时间</w:t>
      </w:r>
      <w:r w:rsidRPr="00C25F4C">
        <w:rPr>
          <w:rFonts w:hint="eastAsia"/>
          <w:sz w:val="28"/>
          <w:szCs w:val="28"/>
        </w:rPr>
        <w:t>：</w:t>
      </w:r>
      <w:r w:rsidR="00F61BC6" w:rsidRPr="00F61BC6">
        <w:rPr>
          <w:sz w:val="28"/>
          <w:szCs w:val="28"/>
          <w:u w:val="single"/>
        </w:rPr>
        <w:tab/>
      </w:r>
    </w:p>
    <w:p w14:paraId="6B3AE969" w14:textId="77777777" w:rsidR="00633043" w:rsidRDefault="00633043"/>
    <w:p w14:paraId="34259FA7" w14:textId="77777777" w:rsidR="00C25F4C" w:rsidRDefault="00C25F4C">
      <w:pPr>
        <w:widowControl/>
        <w:jc w:val="left"/>
      </w:pPr>
      <w:r>
        <w:br w:type="page"/>
      </w:r>
    </w:p>
    <w:p w14:paraId="0CE7C8F4" w14:textId="07A1C2D5" w:rsidR="00633043" w:rsidRPr="00FB6853" w:rsidRDefault="00F61BC6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lastRenderedPageBreak/>
        <w:t>一、项目承担单位基本情况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F61BC6" w14:paraId="57C4E698" w14:textId="77777777" w:rsidTr="00F61BC6">
        <w:tc>
          <w:tcPr>
            <w:tcW w:w="1838" w:type="dxa"/>
            <w:vAlign w:val="center"/>
          </w:tcPr>
          <w:p w14:paraId="6F35B47A" w14:textId="285FE62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</w:p>
        </w:tc>
        <w:tc>
          <w:tcPr>
            <w:tcW w:w="2976" w:type="dxa"/>
            <w:vAlign w:val="center"/>
          </w:tcPr>
          <w:p w14:paraId="7A59A793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C7EAAF6" w14:textId="14D3042F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单位性质</w:t>
            </w:r>
          </w:p>
        </w:tc>
        <w:tc>
          <w:tcPr>
            <w:tcW w:w="2970" w:type="dxa"/>
            <w:vAlign w:val="center"/>
          </w:tcPr>
          <w:p w14:paraId="02718340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14CB172" w14:textId="77777777" w:rsidTr="0098377B">
        <w:tc>
          <w:tcPr>
            <w:tcW w:w="1838" w:type="dxa"/>
            <w:vAlign w:val="center"/>
          </w:tcPr>
          <w:p w14:paraId="37CF45D7" w14:textId="7E54340C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地址</w:t>
            </w:r>
          </w:p>
        </w:tc>
        <w:tc>
          <w:tcPr>
            <w:tcW w:w="7790" w:type="dxa"/>
            <w:gridSpan w:val="3"/>
            <w:vAlign w:val="center"/>
          </w:tcPr>
          <w:p w14:paraId="706A18F7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58FB5BC" w14:textId="77777777" w:rsidTr="00F61BC6">
        <w:tc>
          <w:tcPr>
            <w:tcW w:w="1838" w:type="dxa"/>
            <w:vAlign w:val="center"/>
          </w:tcPr>
          <w:p w14:paraId="664023AD" w14:textId="18DCEC02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单位负责人</w:t>
            </w:r>
          </w:p>
        </w:tc>
        <w:tc>
          <w:tcPr>
            <w:tcW w:w="2976" w:type="dxa"/>
            <w:vAlign w:val="center"/>
          </w:tcPr>
          <w:p w14:paraId="45A585B4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A072CC5" w14:textId="7F02F36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004D6E5E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76B837D" w14:textId="77777777" w:rsidTr="00F61BC6">
        <w:tc>
          <w:tcPr>
            <w:tcW w:w="1838" w:type="dxa"/>
            <w:vAlign w:val="center"/>
          </w:tcPr>
          <w:p w14:paraId="653BBFDE" w14:textId="4FBEE654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</w:t>
            </w:r>
          </w:p>
        </w:tc>
        <w:tc>
          <w:tcPr>
            <w:tcW w:w="2976" w:type="dxa"/>
            <w:vAlign w:val="center"/>
          </w:tcPr>
          <w:p w14:paraId="403C9651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F5F8620" w14:textId="159196C9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3EA97EA0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AAFF5E9" w14:textId="77777777" w:rsidTr="00F61BC6">
        <w:tc>
          <w:tcPr>
            <w:tcW w:w="1838" w:type="dxa"/>
            <w:vAlign w:val="center"/>
          </w:tcPr>
          <w:p w14:paraId="31B6E2D7" w14:textId="1B79A9B0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0292B6B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673957D" w14:textId="29F9ACD8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2B3AD2A6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6E11893" w14:textId="77777777" w:rsidTr="00F61BC6">
        <w:tc>
          <w:tcPr>
            <w:tcW w:w="1838" w:type="dxa"/>
            <w:vAlign w:val="center"/>
          </w:tcPr>
          <w:p w14:paraId="65A06062" w14:textId="06391C0C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联系人电话</w:t>
            </w:r>
          </w:p>
        </w:tc>
        <w:tc>
          <w:tcPr>
            <w:tcW w:w="2976" w:type="dxa"/>
            <w:vAlign w:val="center"/>
          </w:tcPr>
          <w:p w14:paraId="549E8922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0FFCF04" w14:textId="05DF6D2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联系人手机</w:t>
            </w:r>
          </w:p>
        </w:tc>
        <w:tc>
          <w:tcPr>
            <w:tcW w:w="2970" w:type="dxa"/>
            <w:vAlign w:val="center"/>
          </w:tcPr>
          <w:p w14:paraId="50B5BB59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DED0C19" w14:textId="77777777" w:rsidTr="00F61BC6">
        <w:tc>
          <w:tcPr>
            <w:tcW w:w="1838" w:type="dxa"/>
            <w:vAlign w:val="center"/>
          </w:tcPr>
          <w:p w14:paraId="44E26353" w14:textId="39F60DF3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3C093F58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9CFE4CA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478900B5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28E8B87F" w14:textId="77777777" w:rsidTr="00A7649D">
        <w:tc>
          <w:tcPr>
            <w:tcW w:w="1838" w:type="dxa"/>
            <w:vAlign w:val="center"/>
          </w:tcPr>
          <w:p w14:paraId="0661259D" w14:textId="6644EE6F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通信地址</w:t>
            </w:r>
          </w:p>
        </w:tc>
        <w:tc>
          <w:tcPr>
            <w:tcW w:w="7790" w:type="dxa"/>
            <w:gridSpan w:val="3"/>
            <w:vAlign w:val="center"/>
          </w:tcPr>
          <w:p w14:paraId="36B06A3F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4C93FA23" w14:textId="11433FBC" w:rsidR="00F61BC6" w:rsidRPr="00FB6853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t>二、</w:t>
      </w:r>
      <w:r>
        <w:rPr>
          <w:rFonts w:ascii="黑体" w:eastAsia="黑体" w:hAnsi="黑体" w:hint="eastAsia"/>
          <w:sz w:val="24"/>
        </w:rPr>
        <w:t>项目内容、</w:t>
      </w:r>
      <w:r w:rsidRPr="00FB6853">
        <w:rPr>
          <w:rFonts w:ascii="黑体" w:eastAsia="黑体" w:hAnsi="黑体" w:hint="eastAsia"/>
          <w:sz w:val="24"/>
        </w:rPr>
        <w:t>任务目标和预期成果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6853" w14:paraId="6804B337" w14:textId="77777777" w:rsidTr="00FB6853">
        <w:trPr>
          <w:trHeight w:val="4220"/>
        </w:trPr>
        <w:tc>
          <w:tcPr>
            <w:tcW w:w="9628" w:type="dxa"/>
          </w:tcPr>
          <w:p w14:paraId="66445F30" w14:textId="3CCC2A5B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（包括项目内容、目标、预期成果物及考核指标，应与申报书一致）</w:t>
            </w:r>
          </w:p>
        </w:tc>
      </w:tr>
    </w:tbl>
    <w:p w14:paraId="050EE662" w14:textId="7685BB16" w:rsidR="00F61BC6" w:rsidRPr="00AE21F0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三、项目计划进度及阶段目标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4253"/>
        <w:gridCol w:w="1978"/>
      </w:tblGrid>
      <w:tr w:rsidR="00FB6853" w:rsidRPr="00AE21F0" w14:paraId="055DC4C3" w14:textId="77777777" w:rsidTr="00AE21F0">
        <w:tc>
          <w:tcPr>
            <w:tcW w:w="1271" w:type="dxa"/>
            <w:vAlign w:val="center"/>
          </w:tcPr>
          <w:p w14:paraId="52F843AD" w14:textId="584C55B3" w:rsidR="00FB6853" w:rsidRPr="00AE21F0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实施阶段</w:t>
            </w:r>
          </w:p>
        </w:tc>
        <w:tc>
          <w:tcPr>
            <w:tcW w:w="2126" w:type="dxa"/>
            <w:vAlign w:val="center"/>
          </w:tcPr>
          <w:p w14:paraId="1949312C" w14:textId="15693FAB" w:rsidR="00FB6853" w:rsidRPr="00AE21F0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经费预算（元）</w:t>
            </w:r>
          </w:p>
        </w:tc>
        <w:tc>
          <w:tcPr>
            <w:tcW w:w="4253" w:type="dxa"/>
            <w:vAlign w:val="center"/>
          </w:tcPr>
          <w:p w14:paraId="27F018FD" w14:textId="303352F7" w:rsidR="00FB6853" w:rsidRPr="00AE21F0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目标内容</w:t>
            </w:r>
          </w:p>
        </w:tc>
        <w:tc>
          <w:tcPr>
            <w:tcW w:w="1978" w:type="dxa"/>
            <w:vAlign w:val="center"/>
          </w:tcPr>
          <w:p w14:paraId="40FB57A2" w14:textId="4CF0965F" w:rsidR="00FB6853" w:rsidRPr="00AE21F0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时间</w:t>
            </w:r>
            <w:r w:rsidR="00AE21F0"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跨度</w:t>
            </w:r>
          </w:p>
        </w:tc>
      </w:tr>
      <w:tr w:rsidR="00FB6853" w14:paraId="43292754" w14:textId="77777777" w:rsidTr="00AE21F0">
        <w:tc>
          <w:tcPr>
            <w:tcW w:w="1271" w:type="dxa"/>
            <w:vAlign w:val="center"/>
          </w:tcPr>
          <w:p w14:paraId="79521752" w14:textId="5A354420" w:rsidR="00FB6853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第一阶段</w:t>
            </w:r>
          </w:p>
        </w:tc>
        <w:tc>
          <w:tcPr>
            <w:tcW w:w="2126" w:type="dxa"/>
            <w:vAlign w:val="center"/>
          </w:tcPr>
          <w:p w14:paraId="5D55A49E" w14:textId="77777777" w:rsidR="00FB6853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253" w:type="dxa"/>
          </w:tcPr>
          <w:p w14:paraId="399916BE" w14:textId="77777777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410A4C98" w14:textId="77777777" w:rsidR="00FB6853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332B668B" w14:textId="77777777" w:rsidTr="00AE21F0">
        <w:tc>
          <w:tcPr>
            <w:tcW w:w="1271" w:type="dxa"/>
            <w:vAlign w:val="center"/>
          </w:tcPr>
          <w:p w14:paraId="02FDB106" w14:textId="4634F04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第二阶段</w:t>
            </w:r>
          </w:p>
        </w:tc>
        <w:tc>
          <w:tcPr>
            <w:tcW w:w="2126" w:type="dxa"/>
            <w:vAlign w:val="center"/>
          </w:tcPr>
          <w:p w14:paraId="597CD5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253" w:type="dxa"/>
          </w:tcPr>
          <w:p w14:paraId="25146A74" w14:textId="77777777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1B44A2E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8AD8C8A" w14:textId="77777777" w:rsidTr="00AE21F0">
        <w:tc>
          <w:tcPr>
            <w:tcW w:w="1271" w:type="dxa"/>
            <w:vAlign w:val="center"/>
          </w:tcPr>
          <w:p w14:paraId="191B6428" w14:textId="04F52DF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……</w:t>
            </w:r>
          </w:p>
        </w:tc>
        <w:tc>
          <w:tcPr>
            <w:tcW w:w="2126" w:type="dxa"/>
            <w:vAlign w:val="center"/>
          </w:tcPr>
          <w:p w14:paraId="4ADE18D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253" w:type="dxa"/>
          </w:tcPr>
          <w:p w14:paraId="456ACBF0" w14:textId="77777777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2D1E910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28B8D189" w14:textId="2BD61CD1" w:rsidR="00FB685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四、项目负责人及课题组成员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417"/>
        <w:gridCol w:w="2410"/>
        <w:gridCol w:w="1984"/>
        <w:gridCol w:w="1128"/>
      </w:tblGrid>
      <w:tr w:rsidR="00AE21F0" w:rsidRPr="00AE21F0" w14:paraId="0F6628E3" w14:textId="77777777" w:rsidTr="00AE21F0">
        <w:tc>
          <w:tcPr>
            <w:tcW w:w="704" w:type="dxa"/>
            <w:vAlign w:val="center"/>
          </w:tcPr>
          <w:p w14:paraId="4406B788" w14:textId="6774C43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0BBB39F" w14:textId="059906C5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4BE6C516" w14:textId="5AA5664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6F23AD2A" w14:textId="24FEB4C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/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46B70BBC" w14:textId="5A6A71F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1984" w:type="dxa"/>
            <w:vAlign w:val="center"/>
          </w:tcPr>
          <w:p w14:paraId="7749FF4A" w14:textId="3333E05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承担的主要工作</w:t>
            </w:r>
          </w:p>
        </w:tc>
        <w:tc>
          <w:tcPr>
            <w:tcW w:w="1128" w:type="dxa"/>
            <w:vAlign w:val="center"/>
          </w:tcPr>
          <w:p w14:paraId="6CD3AB79" w14:textId="6833304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备注</w:t>
            </w:r>
          </w:p>
        </w:tc>
      </w:tr>
      <w:tr w:rsidR="00AE21F0" w14:paraId="78122DA2" w14:textId="77777777" w:rsidTr="00AE21F0">
        <w:tc>
          <w:tcPr>
            <w:tcW w:w="704" w:type="dxa"/>
            <w:vAlign w:val="center"/>
          </w:tcPr>
          <w:p w14:paraId="5D3B3D8B" w14:textId="4969279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B4D65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0719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62BCD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F28D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30C61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C2D11D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28F23D7F" w14:textId="77777777" w:rsidTr="00AE21F0">
        <w:tc>
          <w:tcPr>
            <w:tcW w:w="704" w:type="dxa"/>
            <w:vAlign w:val="center"/>
          </w:tcPr>
          <w:p w14:paraId="02CF9A8B" w14:textId="2F2608B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716874F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5B7F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4286B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36A02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ABB0B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6A6680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8448CB2" w14:textId="77777777" w:rsidTr="00AE21F0">
        <w:tc>
          <w:tcPr>
            <w:tcW w:w="704" w:type="dxa"/>
            <w:vAlign w:val="center"/>
          </w:tcPr>
          <w:p w14:paraId="13054EB6" w14:textId="6128777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DA94EE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456D0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58A3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43B7B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ECDF7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F45EA9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16CAE065" w14:textId="77777777" w:rsidTr="00AE21F0">
        <w:tc>
          <w:tcPr>
            <w:tcW w:w="704" w:type="dxa"/>
            <w:vAlign w:val="center"/>
          </w:tcPr>
          <w:p w14:paraId="0C0238FD" w14:textId="687D0D0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C50FD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2A59E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C7762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0C15A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AA7619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57A11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FCDA7CD" w14:textId="77777777" w:rsidTr="00AE21F0">
        <w:tc>
          <w:tcPr>
            <w:tcW w:w="704" w:type="dxa"/>
            <w:vAlign w:val="center"/>
          </w:tcPr>
          <w:p w14:paraId="3D389C40" w14:textId="2069300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CF09D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B90E4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65110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4B40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0719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76F9C5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A627B6D" w14:textId="77777777" w:rsidTr="00AE21F0">
        <w:tc>
          <w:tcPr>
            <w:tcW w:w="704" w:type="dxa"/>
            <w:vAlign w:val="center"/>
          </w:tcPr>
          <w:p w14:paraId="3E419968" w14:textId="2B23A66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75A6FAF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F64A1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8634E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A800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4F0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B36A4F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3E8782C6" w14:textId="19CDE3C3" w:rsidR="0063304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五、经费预算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3112"/>
      </w:tblGrid>
      <w:tr w:rsidR="00AE21F0" w14:paraId="7B00A30B" w14:textId="77777777" w:rsidTr="002435C8">
        <w:tc>
          <w:tcPr>
            <w:tcW w:w="9628" w:type="dxa"/>
            <w:gridSpan w:val="4"/>
          </w:tcPr>
          <w:p w14:paraId="0AB5C985" w14:textId="0C10492D" w:rsidR="00AE21F0" w:rsidRDefault="007677CB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经费总额：</w:t>
            </w:r>
            <w:r w:rsidRPr="00AE21F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元（其中资助金额</w:t>
            </w:r>
            <w:r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Pr="00E92AE4">
              <w:rPr>
                <w:rFonts w:ascii="Times New Roman" w:eastAsia="宋体" w:hAnsi="Times New Roman" w:hint="eastAsia"/>
                <w:sz w:val="24"/>
              </w:rPr>
              <w:t>元</w:t>
            </w:r>
            <w:r>
              <w:rPr>
                <w:rFonts w:ascii="Times New Roman" w:eastAsia="宋体" w:hAnsi="Times New Roman" w:hint="eastAsia"/>
                <w:sz w:val="24"/>
              </w:rPr>
              <w:t>，自筹金额</w:t>
            </w:r>
            <w:r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元）</w:t>
            </w:r>
          </w:p>
        </w:tc>
      </w:tr>
      <w:tr w:rsidR="00AE21F0" w14:paraId="7C74619D" w14:textId="77777777" w:rsidTr="00AE21F0">
        <w:tc>
          <w:tcPr>
            <w:tcW w:w="704" w:type="dxa"/>
            <w:vAlign w:val="center"/>
          </w:tcPr>
          <w:p w14:paraId="627BD1E2" w14:textId="4FA6DD9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序号</w:t>
            </w:r>
          </w:p>
        </w:tc>
        <w:tc>
          <w:tcPr>
            <w:tcW w:w="4110" w:type="dxa"/>
            <w:vAlign w:val="center"/>
          </w:tcPr>
          <w:p w14:paraId="432FB2BA" w14:textId="5792E982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具体事项</w:t>
            </w:r>
          </w:p>
        </w:tc>
        <w:tc>
          <w:tcPr>
            <w:tcW w:w="1702" w:type="dxa"/>
            <w:vAlign w:val="center"/>
          </w:tcPr>
          <w:p w14:paraId="17E86B6E" w14:textId="1A0A945D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金额（元）</w:t>
            </w:r>
          </w:p>
        </w:tc>
        <w:tc>
          <w:tcPr>
            <w:tcW w:w="3112" w:type="dxa"/>
            <w:vAlign w:val="center"/>
          </w:tcPr>
          <w:p w14:paraId="4A6E16FA" w14:textId="0FB1AA8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计算方式（注明费用预估单价、预估数量、总价等）</w:t>
            </w:r>
          </w:p>
        </w:tc>
      </w:tr>
      <w:tr w:rsidR="00AE21F0" w14:paraId="6F0752FE" w14:textId="77777777" w:rsidTr="00AE21F0">
        <w:tc>
          <w:tcPr>
            <w:tcW w:w="704" w:type="dxa"/>
            <w:vAlign w:val="center"/>
          </w:tcPr>
          <w:p w14:paraId="17D1BA5A" w14:textId="22EA6E9B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63E6BAFA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9FF01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C9C7E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F27CEFA" w14:textId="77777777" w:rsidTr="00AE21F0">
        <w:tc>
          <w:tcPr>
            <w:tcW w:w="704" w:type="dxa"/>
            <w:vAlign w:val="center"/>
          </w:tcPr>
          <w:p w14:paraId="3DE25EDD" w14:textId="56E47F7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05E1C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88855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7135C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066A5C4" w14:textId="77777777" w:rsidTr="00AE21F0">
        <w:tc>
          <w:tcPr>
            <w:tcW w:w="704" w:type="dxa"/>
            <w:vAlign w:val="center"/>
          </w:tcPr>
          <w:p w14:paraId="152CE937" w14:textId="16FB395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6FBA8E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F8AF85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66D0D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E712D51" w14:textId="77777777" w:rsidTr="00AE21F0">
        <w:tc>
          <w:tcPr>
            <w:tcW w:w="704" w:type="dxa"/>
            <w:vAlign w:val="center"/>
          </w:tcPr>
          <w:p w14:paraId="64C4DD4B" w14:textId="3ED2DC0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4110" w:type="dxa"/>
            <w:vAlign w:val="center"/>
          </w:tcPr>
          <w:p w14:paraId="6F6A783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292940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C456C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906BEF5" w14:textId="77777777" w:rsidTr="00AE21F0">
        <w:tc>
          <w:tcPr>
            <w:tcW w:w="704" w:type="dxa"/>
            <w:vAlign w:val="center"/>
          </w:tcPr>
          <w:p w14:paraId="360F60CB" w14:textId="0462B968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4110" w:type="dxa"/>
            <w:vAlign w:val="center"/>
          </w:tcPr>
          <w:p w14:paraId="070110A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EE9C13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A7662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172FB52" w14:textId="77777777" w:rsidTr="00AE21F0">
        <w:tc>
          <w:tcPr>
            <w:tcW w:w="4814" w:type="dxa"/>
            <w:gridSpan w:val="2"/>
            <w:vAlign w:val="center"/>
          </w:tcPr>
          <w:p w14:paraId="1CE411E1" w14:textId="59FEA2D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合计</w:t>
            </w:r>
          </w:p>
        </w:tc>
        <w:tc>
          <w:tcPr>
            <w:tcW w:w="4814" w:type="dxa"/>
            <w:gridSpan w:val="2"/>
            <w:vAlign w:val="center"/>
          </w:tcPr>
          <w:p w14:paraId="3B9395F9" w14:textId="311CEF6B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</w:p>
          <w:p w14:paraId="2226B178" w14:textId="5AE0E539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小写：</w:t>
            </w:r>
            <w:r w:rsidRPr="001E7ED0">
              <w:rPr>
                <w:rFonts w:ascii="Times New Roman" w:eastAsia="宋体" w:hAnsi="Times New Roman" w:cs="Times New Roman"/>
                <w:sz w:val="24"/>
                <w:u w:val="single"/>
              </w:rPr>
              <w:t>¥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</w:p>
        </w:tc>
      </w:tr>
      <w:tr w:rsidR="00AE21F0" w14:paraId="6EF76B79" w14:textId="77777777" w:rsidTr="00AE21F0">
        <w:tc>
          <w:tcPr>
            <w:tcW w:w="4814" w:type="dxa"/>
            <w:gridSpan w:val="2"/>
            <w:vAlign w:val="center"/>
          </w:tcPr>
          <w:p w14:paraId="70ED24CC" w14:textId="204B57F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收款银行基本信息</w:t>
            </w:r>
          </w:p>
          <w:p w14:paraId="521FB05A" w14:textId="77777777" w:rsidR="009B0848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（财务不在杂志社统一管理的</w:t>
            </w:r>
          </w:p>
          <w:p w14:paraId="7EB8D466" w14:textId="5F68CA24" w:rsidR="00AE21F0" w:rsidRDefault="0061124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AE21F0">
              <w:rPr>
                <w:rFonts w:ascii="Times New Roman" w:eastAsia="宋体" w:hAnsi="Times New Roman" w:hint="eastAsia"/>
                <w:sz w:val="24"/>
              </w:rPr>
              <w:t>填写）</w:t>
            </w:r>
          </w:p>
        </w:tc>
        <w:tc>
          <w:tcPr>
            <w:tcW w:w="4814" w:type="dxa"/>
            <w:gridSpan w:val="2"/>
            <w:vAlign w:val="center"/>
          </w:tcPr>
          <w:p w14:paraId="25803A6A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开户名称：</w:t>
            </w:r>
          </w:p>
          <w:p w14:paraId="5B4171B1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开户银行：</w:t>
            </w:r>
          </w:p>
          <w:p w14:paraId="47AA6527" w14:textId="78B377B4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账号：</w:t>
            </w:r>
          </w:p>
        </w:tc>
      </w:tr>
      <w:tr w:rsidR="007271F9" w14:paraId="431EE3BC" w14:textId="77777777" w:rsidTr="009150F1">
        <w:tc>
          <w:tcPr>
            <w:tcW w:w="9628" w:type="dxa"/>
            <w:gridSpan w:val="4"/>
            <w:vAlign w:val="center"/>
          </w:tcPr>
          <w:p w14:paraId="0591BD7C" w14:textId="3E8860C1" w:rsidR="007271F9" w:rsidRPr="001C4282" w:rsidRDefault="007271F9" w:rsidP="00AE21F0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bookmarkStart w:id="0" w:name="OLE_LINK3"/>
            <w:bookmarkStart w:id="1" w:name="_GoBack"/>
            <w:r>
              <w:rPr>
                <w:rFonts w:ascii="Times New Roman" w:eastAsia="宋体" w:hAnsi="Times New Roman" w:hint="eastAsia"/>
                <w:sz w:val="24"/>
              </w:rPr>
              <w:t>财务由杂志社统一管理的期刊完成任务书签署后在财务部门立项，发生的费用计入项目中，项目验收后完成结算和结转。</w:t>
            </w:r>
            <w:bookmarkEnd w:id="0"/>
            <w:bookmarkEnd w:id="1"/>
          </w:p>
        </w:tc>
      </w:tr>
    </w:tbl>
    <w:p w14:paraId="15FE23EA" w14:textId="77777777" w:rsidR="00E67AC4" w:rsidRPr="007D48B4" w:rsidRDefault="00E67AC4" w:rsidP="00E67AC4">
      <w:pPr>
        <w:spacing w:line="360" w:lineRule="auto"/>
        <w:rPr>
          <w:rFonts w:ascii="黑体" w:eastAsia="黑体" w:hAnsi="黑体"/>
          <w:sz w:val="24"/>
        </w:rPr>
      </w:pPr>
      <w:r w:rsidRPr="007D48B4">
        <w:rPr>
          <w:rFonts w:ascii="黑体" w:eastAsia="黑体" w:hAnsi="黑体" w:hint="eastAsia"/>
          <w:sz w:val="24"/>
        </w:rPr>
        <w:t>六、签署方信息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7AC4" w14:paraId="19C5617D" w14:textId="77777777" w:rsidTr="000A66E4">
        <w:trPr>
          <w:trHeight w:val="6612"/>
        </w:trPr>
        <w:tc>
          <w:tcPr>
            <w:tcW w:w="9628" w:type="dxa"/>
          </w:tcPr>
          <w:p w14:paraId="76494B86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（资助方）：《中华医学杂志》社有限责任公司</w:t>
            </w:r>
          </w:p>
          <w:p w14:paraId="51B48B71" w14:textId="5621AB08" w:rsidR="00E67AC4" w:rsidRDefault="00E67AC4" w:rsidP="00E67AC4">
            <w:pPr>
              <w:tabs>
                <w:tab w:val="left" w:pos="159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 w:rsidRPr="007D48B4">
              <w:rPr>
                <w:rFonts w:ascii="Times New Roman" w:eastAsia="宋体" w:hAnsi="Times New Roman" w:hint="eastAsia"/>
                <w:sz w:val="24"/>
              </w:rPr>
              <w:t>医学期刊知识挖掘与服务重点实验室</w:t>
            </w:r>
          </w:p>
          <w:p w14:paraId="16565A2D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负责人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授权代表：</w:t>
            </w:r>
          </w:p>
          <w:p w14:paraId="09CE27F3" w14:textId="77777777" w:rsidR="00E67AC4" w:rsidRDefault="00E67AC4" w:rsidP="000A66E4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44DF4036" w14:textId="77777777" w:rsidR="00E67AC4" w:rsidRDefault="00E67AC4" w:rsidP="000A66E4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43AF3487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项目承担单位（受助方）名称：</w:t>
            </w:r>
          </w:p>
          <w:p w14:paraId="337F01E0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项目负责人（签字）：</w:t>
            </w:r>
          </w:p>
          <w:p w14:paraId="2A77B842" w14:textId="77777777" w:rsidR="00E67AC4" w:rsidRDefault="00E67AC4" w:rsidP="000A66E4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4DE47333" w14:textId="77777777" w:rsidR="00E67AC4" w:rsidRDefault="00E67AC4" w:rsidP="000A66E4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50244058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548575FB" w14:textId="77777777" w:rsidR="00AE21F0" w:rsidRPr="00B62E74" w:rsidRDefault="00AE21F0" w:rsidP="006D79EC">
      <w:pPr>
        <w:spacing w:line="360" w:lineRule="auto"/>
        <w:rPr>
          <w:rFonts w:ascii="Times New Roman" w:eastAsia="宋体" w:hAnsi="Times New Roman"/>
          <w:sz w:val="24"/>
        </w:rPr>
      </w:pPr>
    </w:p>
    <w:p w14:paraId="290B8CB2" w14:textId="77777777" w:rsidR="00633043" w:rsidRPr="00E67AC4" w:rsidRDefault="00633043" w:rsidP="00963ACB">
      <w:pPr>
        <w:spacing w:line="360" w:lineRule="auto"/>
      </w:pPr>
    </w:p>
    <w:sectPr w:rsidR="00633043" w:rsidRPr="00E67AC4" w:rsidSect="00C25F4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55717" w14:textId="77777777" w:rsidR="0071722B" w:rsidRDefault="0071722B" w:rsidP="00660F30">
      <w:r>
        <w:separator/>
      </w:r>
    </w:p>
  </w:endnote>
  <w:endnote w:type="continuationSeparator" w:id="0">
    <w:p w14:paraId="194932A5" w14:textId="77777777" w:rsidR="0071722B" w:rsidRDefault="0071722B" w:rsidP="006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0EE15" w14:textId="77777777" w:rsidR="0071722B" w:rsidRDefault="0071722B" w:rsidP="00660F30">
      <w:r>
        <w:separator/>
      </w:r>
    </w:p>
  </w:footnote>
  <w:footnote w:type="continuationSeparator" w:id="0">
    <w:p w14:paraId="4D52ECC9" w14:textId="77777777" w:rsidR="0071722B" w:rsidRDefault="0071722B" w:rsidP="0066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82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459CE3F1-B9C7-4E92-A660-46BC241BD13E}"/>
    <w:docVar w:name="KY_MEDREF_VERSION" w:val="3"/>
  </w:docVars>
  <w:rsids>
    <w:rsidRoot w:val="44E626A3"/>
    <w:rsid w:val="00010904"/>
    <w:rsid w:val="00071E53"/>
    <w:rsid w:val="001727FC"/>
    <w:rsid w:val="00177CB8"/>
    <w:rsid w:val="001A5B15"/>
    <w:rsid w:val="001C3915"/>
    <w:rsid w:val="001C4282"/>
    <w:rsid w:val="001E7ED0"/>
    <w:rsid w:val="00204D87"/>
    <w:rsid w:val="00207B6C"/>
    <w:rsid w:val="00312178"/>
    <w:rsid w:val="00370786"/>
    <w:rsid w:val="003B5C98"/>
    <w:rsid w:val="003C43CB"/>
    <w:rsid w:val="0041124B"/>
    <w:rsid w:val="00527B3F"/>
    <w:rsid w:val="005354BF"/>
    <w:rsid w:val="005575D2"/>
    <w:rsid w:val="00595BB4"/>
    <w:rsid w:val="00611240"/>
    <w:rsid w:val="00633043"/>
    <w:rsid w:val="00660F30"/>
    <w:rsid w:val="006D79EC"/>
    <w:rsid w:val="0071722B"/>
    <w:rsid w:val="007271F9"/>
    <w:rsid w:val="007677CB"/>
    <w:rsid w:val="007B1A28"/>
    <w:rsid w:val="007D23FD"/>
    <w:rsid w:val="0089762C"/>
    <w:rsid w:val="00963ACB"/>
    <w:rsid w:val="009B0848"/>
    <w:rsid w:val="009E788D"/>
    <w:rsid w:val="00AE21F0"/>
    <w:rsid w:val="00AE6956"/>
    <w:rsid w:val="00B34884"/>
    <w:rsid w:val="00B62E74"/>
    <w:rsid w:val="00BD47CB"/>
    <w:rsid w:val="00C04653"/>
    <w:rsid w:val="00C25F4C"/>
    <w:rsid w:val="00CB067C"/>
    <w:rsid w:val="00CB3660"/>
    <w:rsid w:val="00D34C74"/>
    <w:rsid w:val="00DD5A2B"/>
    <w:rsid w:val="00E67AC4"/>
    <w:rsid w:val="00F61BC6"/>
    <w:rsid w:val="00FB6853"/>
    <w:rsid w:val="00FF23B9"/>
    <w:rsid w:val="00FF65E2"/>
    <w:rsid w:val="44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4B8D0"/>
  <w15:docId w15:val="{B5E9916A-C3C7-46B7-9764-F2EF66FB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660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95BB4"/>
    <w:pPr>
      <w:ind w:firstLineChars="200" w:firstLine="420"/>
    </w:pPr>
  </w:style>
  <w:style w:type="table" w:styleId="a9">
    <w:name w:val="Table Grid"/>
    <w:basedOn w:val="a1"/>
    <w:qFormat/>
    <w:rsid w:val="0059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紫水晶</dc:creator>
  <cp:lastModifiedBy>李鹏</cp:lastModifiedBy>
  <cp:revision>29</cp:revision>
  <dcterms:created xsi:type="dcterms:W3CDTF">2025-07-28T13:07:00Z</dcterms:created>
  <dcterms:modified xsi:type="dcterms:W3CDTF">2026-03-05T07:13:00Z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BCACDA9DCA9B4C11A406042BBC079233_11</vt:lpwstr>
  </property>
  <property fmtid="{D5CDD505-2E9C-101B-9397-08002B2CF9AE}" pid="4" name="KSOTemplateDocerSaveRecord">
    <vt:lpwstr>eyJoZGlkIjoiYTdiNmFhY2FkZjgzMDY5N2FkYzMyZjhhMjAwNGEyMzYiLCJ1c2VySWQiOiIxMTUyNzgzNzg5In0=</vt:lpwstr>
  </property>
</Properties>
</file>