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0575C9F7" w:rsidR="00F61BC6" w:rsidRPr="00F61BC6" w:rsidRDefault="00F61BC6" w:rsidP="00CF1CEE">
      <w:pPr>
        <w:tabs>
          <w:tab w:val="left" w:pos="5954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</w:t>
      </w:r>
      <w:r w:rsidR="0066040B">
        <w:rPr>
          <w:rFonts w:ascii="Times New Roman" w:eastAsia="宋体" w:hAnsi="Times New Roman" w:hint="eastAsia"/>
          <w:sz w:val="24"/>
        </w:rPr>
        <w:t>应用</w:t>
      </w:r>
      <w:r w:rsidR="00BD47CB">
        <w:rPr>
          <w:rFonts w:ascii="Times New Roman" w:eastAsia="宋体" w:hAnsi="Times New Roman" w:hint="eastAsia"/>
          <w:sz w:val="24"/>
        </w:rPr>
        <w:t>型课题任务书</w:t>
      </w:r>
      <w:r w:rsidR="007E5DE6">
        <w:rPr>
          <w:rFonts w:ascii="Times New Roman" w:eastAsia="宋体" w:hAnsi="Times New Roman" w:hint="eastAsia"/>
          <w:sz w:val="24"/>
        </w:rPr>
        <w:t>（案例语料）</w:t>
      </w:r>
      <w:r w:rsidR="00F62D50">
        <w:rPr>
          <w:rFonts w:ascii="Times New Roman" w:eastAsia="宋体" w:hAnsi="Times New Roman"/>
          <w:sz w:val="24"/>
        </w:rPr>
        <w:tab/>
      </w:r>
      <w:r w:rsidR="00F62D50">
        <w:rPr>
          <w:rFonts w:ascii="Times New Roman" w:eastAsia="宋体" w:hAnsi="Times New Roman" w:hint="eastAsia"/>
          <w:sz w:val="24"/>
        </w:rPr>
        <w:t>项目编号：</w:t>
      </w:r>
    </w:p>
    <w:p w14:paraId="2A498D2F" w14:textId="32AC2B8C" w:rsidR="00FF23B9" w:rsidRPr="00B62E74" w:rsidRDefault="0031408B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3BA93CE" wp14:editId="120F5641">
            <wp:simplePos x="0" y="0"/>
            <wp:positionH relativeFrom="margin">
              <wp:align>center</wp:align>
            </wp:positionH>
            <wp:positionV relativeFrom="paragraph">
              <wp:posOffset>368647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31408B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018FE0D1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3FB64D40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三、项目</w:t>
      </w:r>
      <w:r w:rsidR="00F62D50">
        <w:rPr>
          <w:rFonts w:ascii="黑体" w:eastAsia="黑体" w:hAnsi="黑体" w:hint="eastAsia"/>
          <w:sz w:val="24"/>
        </w:rPr>
        <w:t>文献清单</w:t>
      </w:r>
      <w:bookmarkStart w:id="0" w:name="OLE_LINK1"/>
      <w:r w:rsidR="00C856B6">
        <w:rPr>
          <w:rFonts w:ascii="黑体" w:eastAsia="黑体" w:hAnsi="黑体" w:hint="eastAsia"/>
          <w:sz w:val="24"/>
        </w:rPr>
        <w:t>（</w:t>
      </w:r>
      <w:r w:rsidR="007E5DE6">
        <w:rPr>
          <w:rFonts w:ascii="黑体" w:eastAsia="黑体" w:hAnsi="黑体" w:hint="eastAsia"/>
          <w:sz w:val="24"/>
        </w:rPr>
        <w:t>A类项目填写，</w:t>
      </w:r>
      <w:bookmarkEnd w:id="0"/>
      <w:r w:rsidR="00C856B6">
        <w:rPr>
          <w:rFonts w:ascii="黑体" w:eastAsia="黑体" w:hAnsi="黑体" w:hint="eastAsia"/>
          <w:sz w:val="24"/>
        </w:rPr>
        <w:t>每</w:t>
      </w:r>
      <w:r w:rsidR="007E5DE6">
        <w:rPr>
          <w:rFonts w:ascii="黑体" w:eastAsia="黑体" w:hAnsi="黑体" w:hint="eastAsia"/>
          <w:sz w:val="24"/>
        </w:rPr>
        <w:t>则病例</w:t>
      </w:r>
      <w:r w:rsidR="00C856B6">
        <w:rPr>
          <w:rFonts w:ascii="黑体" w:eastAsia="黑体" w:hAnsi="黑体" w:hint="eastAsia"/>
          <w:sz w:val="24"/>
        </w:rPr>
        <w:t>一表</w:t>
      </w:r>
      <w:r w:rsidR="007E5DE6">
        <w:rPr>
          <w:rFonts w:ascii="黑体" w:eastAsia="黑体" w:hAnsi="黑体" w:hint="eastAsia"/>
          <w:sz w:val="24"/>
        </w:rPr>
        <w:t>，表格可复制</w:t>
      </w:r>
      <w:r w:rsidR="00C856B6">
        <w:rPr>
          <w:rFonts w:ascii="黑体" w:eastAsia="黑体" w:hAnsi="黑体" w:hint="eastAsia"/>
          <w:sz w:val="24"/>
        </w:rPr>
        <w:t>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F2077E" w14:paraId="7188A2AB" w14:textId="77777777" w:rsidTr="00F2077E">
        <w:tc>
          <w:tcPr>
            <w:tcW w:w="1696" w:type="dxa"/>
          </w:tcPr>
          <w:p w14:paraId="4727BDAD" w14:textId="7BCD3F3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5AA470CF" w14:textId="68C55A97" w:rsidR="00F2077E" w:rsidRDefault="007E5DE6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（使用中标通知上注明的项目编码，每则病例用“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XX</w:t>
            </w:r>
            <w:r>
              <w:rPr>
                <w:rFonts w:ascii="Times New Roman" w:hAnsi="Times New Roman" w:cs="Times New Roman" w:hint="eastAsia"/>
              </w:rPr>
              <w:t>”的顺序号标注）</w:t>
            </w:r>
          </w:p>
        </w:tc>
      </w:tr>
      <w:tr w:rsidR="00F2077E" w14:paraId="7AEFEBEB" w14:textId="77777777" w:rsidTr="00F2077E">
        <w:tc>
          <w:tcPr>
            <w:tcW w:w="1696" w:type="dxa"/>
          </w:tcPr>
          <w:p w14:paraId="21D5626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122D9D15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F2077E" w14:paraId="75D2A88F" w14:textId="77777777" w:rsidTr="00F2077E">
        <w:tc>
          <w:tcPr>
            <w:tcW w:w="1696" w:type="dxa"/>
          </w:tcPr>
          <w:p w14:paraId="613A8689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1D4832D4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F2077E" w14:paraId="7C022704" w14:textId="77777777" w:rsidTr="00F2077E">
        <w:tc>
          <w:tcPr>
            <w:tcW w:w="1696" w:type="dxa"/>
          </w:tcPr>
          <w:p w14:paraId="2D9962F9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7076A905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33F185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7696387E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21AF9157" w14:textId="77777777" w:rsidTr="00F2077E">
        <w:tc>
          <w:tcPr>
            <w:tcW w:w="1696" w:type="dxa"/>
          </w:tcPr>
          <w:p w14:paraId="799FBE5C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0056BDA5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1AB61DEA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57A64B9C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331CC39B" w14:textId="77777777" w:rsidTr="00F2077E">
        <w:tc>
          <w:tcPr>
            <w:tcW w:w="1696" w:type="dxa"/>
          </w:tcPr>
          <w:p w14:paraId="67677F22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088534F7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94D93A3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3025BEFD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7130B751" w14:textId="77777777" w:rsidTr="00F2077E">
        <w:tc>
          <w:tcPr>
            <w:tcW w:w="1696" w:type="dxa"/>
          </w:tcPr>
          <w:p w14:paraId="7188E706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2C13C997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0E297BCD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687F280F" w14:textId="77777777" w:rsidR="00F2077E" w:rsidRDefault="00F2077E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077E" w14:paraId="3BC44DBC" w14:textId="77777777" w:rsidTr="00F2077E">
        <w:trPr>
          <w:trHeight w:val="841"/>
        </w:trPr>
        <w:tc>
          <w:tcPr>
            <w:tcW w:w="5098" w:type="dxa"/>
            <w:gridSpan w:val="2"/>
          </w:tcPr>
          <w:p w14:paraId="74F57F88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92A6DD6" w14:textId="77777777" w:rsidR="00F2077E" w:rsidRDefault="00F2077E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175296E5" w14:textId="0964918A" w:rsidR="00C856B6" w:rsidRPr="00F2077E" w:rsidRDefault="00C856B6" w:rsidP="00963ACB">
      <w:pPr>
        <w:spacing w:line="360" w:lineRule="auto"/>
        <w:rPr>
          <w:rFonts w:ascii="黑体" w:eastAsia="黑体" w:hAnsi="黑体"/>
          <w:sz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2268"/>
        <w:gridCol w:w="2268"/>
      </w:tblGrid>
      <w:tr w:rsidR="00C704B5" w14:paraId="5566F9C8" w14:textId="77777777" w:rsidTr="00DA05B8">
        <w:tc>
          <w:tcPr>
            <w:tcW w:w="1696" w:type="dxa"/>
          </w:tcPr>
          <w:p w14:paraId="641BEFD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lastRenderedPageBreak/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1ECDBA0B" w14:textId="32F252AC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1FD133B2" w14:textId="77777777" w:rsidTr="00DA05B8">
        <w:tc>
          <w:tcPr>
            <w:tcW w:w="1696" w:type="dxa"/>
          </w:tcPr>
          <w:p w14:paraId="6A8959ED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案例标题</w:t>
            </w:r>
          </w:p>
        </w:tc>
        <w:tc>
          <w:tcPr>
            <w:tcW w:w="7938" w:type="dxa"/>
            <w:gridSpan w:val="3"/>
          </w:tcPr>
          <w:p w14:paraId="324BC4F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388AB490" w14:textId="77777777" w:rsidTr="00DA05B8">
        <w:tc>
          <w:tcPr>
            <w:tcW w:w="1696" w:type="dxa"/>
          </w:tcPr>
          <w:p w14:paraId="37B8EAF6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全文链接</w:t>
            </w:r>
          </w:p>
        </w:tc>
        <w:tc>
          <w:tcPr>
            <w:tcW w:w="7938" w:type="dxa"/>
            <w:gridSpan w:val="3"/>
          </w:tcPr>
          <w:p w14:paraId="4C1ABB27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  <w:tr w:rsidR="00C704B5" w14:paraId="458EB270" w14:textId="77777777" w:rsidTr="00DA05B8">
        <w:tc>
          <w:tcPr>
            <w:tcW w:w="1696" w:type="dxa"/>
          </w:tcPr>
          <w:p w14:paraId="3C3DD9A5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出处</w:t>
            </w:r>
          </w:p>
        </w:tc>
        <w:tc>
          <w:tcPr>
            <w:tcW w:w="3402" w:type="dxa"/>
          </w:tcPr>
          <w:p w14:paraId="2BD366E9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81FB58F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学科分类</w:t>
            </w:r>
          </w:p>
        </w:tc>
        <w:tc>
          <w:tcPr>
            <w:tcW w:w="2268" w:type="dxa"/>
          </w:tcPr>
          <w:p w14:paraId="238522A4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2DDF943" w14:textId="77777777" w:rsidTr="00DA05B8">
        <w:tc>
          <w:tcPr>
            <w:tcW w:w="1696" w:type="dxa"/>
          </w:tcPr>
          <w:p w14:paraId="0E6049C2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</w:t>
            </w:r>
          </w:p>
        </w:tc>
        <w:tc>
          <w:tcPr>
            <w:tcW w:w="3402" w:type="dxa"/>
          </w:tcPr>
          <w:p w14:paraId="1EFA4D81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37BFFE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责任编辑职称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47159ABC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6FDC4D00" w14:textId="77777777" w:rsidTr="00DA05B8">
        <w:tc>
          <w:tcPr>
            <w:tcW w:w="1696" w:type="dxa"/>
          </w:tcPr>
          <w:p w14:paraId="38B0467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执笔人</w:t>
            </w:r>
          </w:p>
        </w:tc>
        <w:tc>
          <w:tcPr>
            <w:tcW w:w="3402" w:type="dxa"/>
          </w:tcPr>
          <w:p w14:paraId="5D8B6BB6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8B01F53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执笔</w:t>
            </w:r>
            <w:r>
              <w:rPr>
                <w:rFonts w:ascii="Times New Roman" w:hAnsi="Times New Roman" w:cs="Times New Roman" w:hint="eastAsia"/>
                <w:b/>
                <w:bCs/>
              </w:rPr>
              <w:t>人</w:t>
            </w:r>
            <w:r>
              <w:rPr>
                <w:rFonts w:ascii="Times New Roman" w:hAnsi="Times New Roman" w:cs="Times New Roman"/>
                <w:b/>
                <w:bCs/>
              </w:rPr>
              <w:t>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7AE96CF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7047EB2C" w14:textId="77777777" w:rsidTr="00DA05B8">
        <w:tc>
          <w:tcPr>
            <w:tcW w:w="1696" w:type="dxa"/>
          </w:tcPr>
          <w:p w14:paraId="7182F5FA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评审专家</w:t>
            </w:r>
          </w:p>
        </w:tc>
        <w:tc>
          <w:tcPr>
            <w:tcW w:w="3402" w:type="dxa"/>
          </w:tcPr>
          <w:p w14:paraId="48237720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39DD17B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专家职称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2268" w:type="dxa"/>
          </w:tcPr>
          <w:p w14:paraId="287A20C5" w14:textId="77777777" w:rsidR="00C704B5" w:rsidRDefault="00C704B5" w:rsidP="00DA05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B5" w14:paraId="2F59E1E3" w14:textId="77777777" w:rsidTr="00DA05B8">
        <w:trPr>
          <w:trHeight w:val="841"/>
        </w:trPr>
        <w:tc>
          <w:tcPr>
            <w:tcW w:w="5098" w:type="dxa"/>
            <w:gridSpan w:val="2"/>
          </w:tcPr>
          <w:p w14:paraId="1215ED60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以上人员</w:t>
            </w:r>
            <w:r w:rsidRPr="00AF25B7">
              <w:rPr>
                <w:rFonts w:ascii="Times New Roman" w:hAnsi="Times New Roman" w:cs="Times New Roman" w:hint="eastAsia"/>
                <w:b/>
                <w:bCs/>
              </w:rPr>
              <w:t>参与临床案例的情况说明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E402F0C" w14:textId="77777777" w:rsidR="00C704B5" w:rsidRDefault="00C704B5" w:rsidP="00DA05B8">
            <w:pPr>
              <w:rPr>
                <w:rFonts w:ascii="Times New Roman" w:hAnsi="Times New Roman" w:cs="Times New Roman"/>
              </w:rPr>
            </w:pPr>
          </w:p>
        </w:tc>
      </w:tr>
    </w:tbl>
    <w:p w14:paraId="54DF3E36" w14:textId="0F53F28B" w:rsidR="007E5DE6" w:rsidRDefault="007E5DE6" w:rsidP="00963ACB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四、病例征集</w:t>
      </w:r>
      <w:r w:rsidR="009B1977">
        <w:rPr>
          <w:rFonts w:ascii="黑体" w:eastAsia="黑体" w:hAnsi="黑体" w:hint="eastAsia"/>
          <w:sz w:val="24"/>
        </w:rPr>
        <w:t>流程（</w:t>
      </w:r>
      <w:r w:rsidR="009B1977">
        <w:rPr>
          <w:rFonts w:ascii="黑体" w:eastAsia="黑体" w:hAnsi="黑体"/>
          <w:sz w:val="24"/>
        </w:rPr>
        <w:t>B</w:t>
      </w:r>
      <w:r w:rsidR="009B1977">
        <w:rPr>
          <w:rFonts w:ascii="黑体" w:eastAsia="黑体" w:hAnsi="黑体" w:hint="eastAsia"/>
          <w:sz w:val="24"/>
        </w:rPr>
        <w:t>类项目填写）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3395"/>
        <w:gridCol w:w="2275"/>
        <w:gridCol w:w="2268"/>
      </w:tblGrid>
      <w:tr w:rsidR="009B1977" w14:paraId="25E1CC51" w14:textId="77777777" w:rsidTr="007A4426">
        <w:tc>
          <w:tcPr>
            <w:tcW w:w="1696" w:type="dxa"/>
          </w:tcPr>
          <w:p w14:paraId="3D8005BF" w14:textId="77777777" w:rsidR="009B1977" w:rsidRDefault="009B1977" w:rsidP="007A4426">
            <w:pPr>
              <w:rPr>
                <w:rFonts w:ascii="Times New Roman" w:hAnsi="Times New Roman" w:cs="Times New Roman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938" w:type="dxa"/>
            <w:gridSpan w:val="3"/>
          </w:tcPr>
          <w:p w14:paraId="7369334B" w14:textId="2B884B55" w:rsidR="009B1977" w:rsidRDefault="009B1977" w:rsidP="007A4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（使用中标通知上注明的项目编码）</w:t>
            </w:r>
          </w:p>
        </w:tc>
      </w:tr>
      <w:tr w:rsidR="009B1977" w14:paraId="344378D9" w14:textId="77777777" w:rsidTr="009B1977">
        <w:tc>
          <w:tcPr>
            <w:tcW w:w="1696" w:type="dxa"/>
          </w:tcPr>
          <w:p w14:paraId="40F4667E" w14:textId="1B7FFE04" w:rsidR="009B1977" w:rsidRDefault="009B1977" w:rsidP="007A442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病种</w:t>
            </w:r>
          </w:p>
        </w:tc>
        <w:tc>
          <w:tcPr>
            <w:tcW w:w="3395" w:type="dxa"/>
          </w:tcPr>
          <w:p w14:paraId="0C5BDF76" w14:textId="77777777" w:rsidR="009B1977" w:rsidRDefault="009B1977" w:rsidP="007A4426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2275" w:type="dxa"/>
          </w:tcPr>
          <w:p w14:paraId="3B98632C" w14:textId="0421A6D1" w:rsidR="009B1977" w:rsidRPr="009B1977" w:rsidRDefault="009B1977" w:rsidP="007A4426">
            <w:pPr>
              <w:rPr>
                <w:rFonts w:ascii="Times New Roman" w:hAnsi="Times New Roman" w:cs="Times New Roman"/>
                <w:b/>
                <w:bCs/>
              </w:rPr>
            </w:pPr>
            <w:r w:rsidRPr="009B1977">
              <w:rPr>
                <w:rFonts w:ascii="Times New Roman" w:hAnsi="Times New Roman" w:cs="Times New Roman" w:hint="eastAsia"/>
                <w:b/>
                <w:bCs/>
              </w:rPr>
              <w:t>拟征集案例数量</w:t>
            </w:r>
          </w:p>
        </w:tc>
        <w:tc>
          <w:tcPr>
            <w:tcW w:w="2268" w:type="dxa"/>
          </w:tcPr>
          <w:p w14:paraId="7B0CC737" w14:textId="4F7310E4" w:rsidR="009B1977" w:rsidRDefault="009B1977" w:rsidP="007A4426">
            <w:pPr>
              <w:rPr>
                <w:rFonts w:ascii="Times New Roman" w:hAnsi="Times New Roman" w:cs="Times New Roman"/>
              </w:rPr>
            </w:pPr>
          </w:p>
        </w:tc>
      </w:tr>
      <w:tr w:rsidR="009B1977" w14:paraId="58073F25" w14:textId="77777777" w:rsidTr="00B77FAC">
        <w:trPr>
          <w:trHeight w:val="2783"/>
        </w:trPr>
        <w:tc>
          <w:tcPr>
            <w:tcW w:w="1696" w:type="dxa"/>
          </w:tcPr>
          <w:p w14:paraId="7B5E20D4" w14:textId="68638F6C" w:rsidR="009B1977" w:rsidRDefault="00B77FAC" w:rsidP="007A442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病例征集计划</w:t>
            </w:r>
          </w:p>
        </w:tc>
        <w:tc>
          <w:tcPr>
            <w:tcW w:w="7938" w:type="dxa"/>
            <w:gridSpan w:val="3"/>
          </w:tcPr>
          <w:p w14:paraId="651E5748" w14:textId="77777777" w:rsidR="009B1977" w:rsidRDefault="009B1977" w:rsidP="007A4426">
            <w:pPr>
              <w:rPr>
                <w:rFonts w:ascii="Times New Roman" w:hAnsi="Times New Roman" w:cs="Times New Roman"/>
              </w:rPr>
            </w:pPr>
          </w:p>
        </w:tc>
      </w:tr>
    </w:tbl>
    <w:p w14:paraId="28B8D189" w14:textId="77828F66" w:rsidR="00FB6853" w:rsidRPr="00AE21F0" w:rsidRDefault="00B77FAC" w:rsidP="00963ACB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</w:t>
      </w:r>
      <w:r w:rsidR="00AE21F0" w:rsidRPr="00AE21F0">
        <w:rPr>
          <w:rFonts w:ascii="黑体" w:eastAsia="黑体" w:hAnsi="黑体" w:hint="eastAsia"/>
          <w:sz w:val="24"/>
        </w:rPr>
        <w:t>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03DC8069" w:rsidR="00633043" w:rsidRPr="00AE21F0" w:rsidRDefault="00B77FAC" w:rsidP="00963ACB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</w:t>
      </w:r>
      <w:r w:rsidR="00AE21F0" w:rsidRPr="00AE21F0">
        <w:rPr>
          <w:rFonts w:ascii="黑体" w:eastAsia="黑体" w:hAnsi="黑体" w:hint="eastAsia"/>
          <w:sz w:val="24"/>
        </w:rPr>
        <w:t>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4D0166EC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（其中资助金额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0308E250" w14:textId="77777777" w:rsidR="00B77FAC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</w:t>
            </w:r>
          </w:p>
          <w:p w14:paraId="7EB8D466" w14:textId="1C5EFC7C" w:rsidR="00AE21F0" w:rsidRDefault="00B77FAC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AE21F0">
              <w:rPr>
                <w:rFonts w:ascii="Times New Roman" w:eastAsia="宋体" w:hAnsi="Times New Roman" w:hint="eastAsia"/>
                <w:sz w:val="24"/>
              </w:rPr>
              <w:t>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0132C3" w14:paraId="2557F6ED" w14:textId="77777777" w:rsidTr="002B0264">
        <w:tc>
          <w:tcPr>
            <w:tcW w:w="9628" w:type="dxa"/>
            <w:gridSpan w:val="4"/>
            <w:vAlign w:val="center"/>
          </w:tcPr>
          <w:p w14:paraId="70FC97C9" w14:textId="2D6BCDED" w:rsidR="000132C3" w:rsidRDefault="000132C3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财务由杂志社统一管理的期刊完成任务书签署后在财务部门立项，发生的费用计入项目中，项目验收后完成结算和结转。</w:t>
            </w:r>
          </w:p>
        </w:tc>
      </w:tr>
    </w:tbl>
    <w:p w14:paraId="548575FB" w14:textId="1F13E7E9" w:rsidR="00AE21F0" w:rsidRPr="007D48B4" w:rsidRDefault="007D48B4" w:rsidP="00963ACB">
      <w:pPr>
        <w:spacing w:line="360" w:lineRule="auto"/>
        <w:rPr>
          <w:rFonts w:ascii="黑体" w:eastAsia="黑体" w:hAnsi="黑体"/>
          <w:sz w:val="24"/>
        </w:rPr>
      </w:pPr>
      <w:bookmarkStart w:id="2" w:name="_Hlk204634781"/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8B4" w14:paraId="10D760B5" w14:textId="77777777" w:rsidTr="00B77FAC">
        <w:trPr>
          <w:trHeight w:val="982"/>
        </w:trPr>
        <w:tc>
          <w:tcPr>
            <w:tcW w:w="9628" w:type="dxa"/>
          </w:tcPr>
          <w:p w14:paraId="375C0F34" w14:textId="77777777" w:rsidR="000A660A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（资助方）：《中华医学杂志》社有限责任公司</w:t>
            </w:r>
          </w:p>
          <w:p w14:paraId="7F1064CE" w14:textId="65E83AE9" w:rsidR="007D48B4" w:rsidRDefault="000A660A" w:rsidP="000A660A">
            <w:pPr>
              <w:tabs>
                <w:tab w:val="left" w:pos="1514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="007D48B4"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2D7B9747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B7B4D87" w14:textId="62205914" w:rsidR="007D48B4" w:rsidRDefault="007D48B4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72B2A6D5" w14:textId="4AB734EF" w:rsidR="007D48B4" w:rsidRDefault="007D48B4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FB72084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920BE1">
              <w:rPr>
                <w:rFonts w:ascii="Times New Roman" w:eastAsia="宋体" w:hAnsi="Times New Roman" w:hint="eastAsia"/>
                <w:sz w:val="24"/>
              </w:rPr>
              <w:t>（受助方）名称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7021D322" w14:textId="69DFC6C6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32857DA2" w14:textId="77777777" w:rsidR="00920BE1" w:rsidRDefault="00920BE1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33604F85" w14:textId="7EB2D9A2" w:rsidR="00920BE1" w:rsidRDefault="00920BE1" w:rsidP="00B77FAC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bookmarkEnd w:id="2"/>
    </w:tbl>
    <w:p w14:paraId="461C25BE" w14:textId="77777777" w:rsidR="00633043" w:rsidRDefault="00633043" w:rsidP="00963ACB">
      <w:pPr>
        <w:spacing w:line="360" w:lineRule="auto"/>
      </w:pPr>
    </w:p>
    <w:p w14:paraId="290B8CB2" w14:textId="77777777" w:rsidR="00633043" w:rsidRDefault="00633043" w:rsidP="00963ACB">
      <w:pPr>
        <w:spacing w:line="360" w:lineRule="auto"/>
      </w:pPr>
    </w:p>
    <w:sectPr w:rsidR="00633043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ADD6" w14:textId="77777777" w:rsidR="005D5189" w:rsidRDefault="005D5189" w:rsidP="00660F30">
      <w:r>
        <w:separator/>
      </w:r>
    </w:p>
  </w:endnote>
  <w:endnote w:type="continuationSeparator" w:id="0">
    <w:p w14:paraId="2FD00B01" w14:textId="77777777" w:rsidR="005D5189" w:rsidRDefault="005D5189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6080" w14:textId="77777777" w:rsidR="005D5189" w:rsidRDefault="005D5189" w:rsidP="00660F30">
      <w:r>
        <w:separator/>
      </w:r>
    </w:p>
  </w:footnote>
  <w:footnote w:type="continuationSeparator" w:id="0">
    <w:p w14:paraId="00256BC3" w14:textId="77777777" w:rsidR="005D5189" w:rsidRDefault="005D5189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2BC0F56-4686-444C-9161-1BB2C341CC48}"/>
    <w:docVar w:name="KY_MEDREF_VERSION" w:val="3"/>
  </w:docVars>
  <w:rsids>
    <w:rsidRoot w:val="44E626A3"/>
    <w:rsid w:val="00010904"/>
    <w:rsid w:val="000132C3"/>
    <w:rsid w:val="00071E53"/>
    <w:rsid w:val="000A660A"/>
    <w:rsid w:val="001727FC"/>
    <w:rsid w:val="001A5B15"/>
    <w:rsid w:val="001C3915"/>
    <w:rsid w:val="001E7ED0"/>
    <w:rsid w:val="00230D44"/>
    <w:rsid w:val="00312178"/>
    <w:rsid w:val="0031408B"/>
    <w:rsid w:val="0032260A"/>
    <w:rsid w:val="00345DFA"/>
    <w:rsid w:val="00370786"/>
    <w:rsid w:val="003C43CB"/>
    <w:rsid w:val="0041124B"/>
    <w:rsid w:val="004E2305"/>
    <w:rsid w:val="0050336E"/>
    <w:rsid w:val="005354BF"/>
    <w:rsid w:val="00595BB4"/>
    <w:rsid w:val="005D5189"/>
    <w:rsid w:val="00633043"/>
    <w:rsid w:val="0066040B"/>
    <w:rsid w:val="00660F30"/>
    <w:rsid w:val="006F73AB"/>
    <w:rsid w:val="007D23FD"/>
    <w:rsid w:val="007D48B4"/>
    <w:rsid w:val="007E5DE6"/>
    <w:rsid w:val="0089762C"/>
    <w:rsid w:val="00920BE1"/>
    <w:rsid w:val="00963ACB"/>
    <w:rsid w:val="009B1977"/>
    <w:rsid w:val="009C2BBA"/>
    <w:rsid w:val="009E788D"/>
    <w:rsid w:val="00A64F6D"/>
    <w:rsid w:val="00AA21DF"/>
    <w:rsid w:val="00AE21F0"/>
    <w:rsid w:val="00AE6956"/>
    <w:rsid w:val="00B34884"/>
    <w:rsid w:val="00B62E74"/>
    <w:rsid w:val="00B77FAC"/>
    <w:rsid w:val="00BD47CB"/>
    <w:rsid w:val="00C25F4C"/>
    <w:rsid w:val="00C704B5"/>
    <w:rsid w:val="00C856B6"/>
    <w:rsid w:val="00CB067C"/>
    <w:rsid w:val="00CF1CEE"/>
    <w:rsid w:val="00D76879"/>
    <w:rsid w:val="00E92AE4"/>
    <w:rsid w:val="00F2077E"/>
    <w:rsid w:val="00F61BC6"/>
    <w:rsid w:val="00F62D50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31</cp:revision>
  <dcterms:created xsi:type="dcterms:W3CDTF">2025-07-28T13:07:00Z</dcterms:created>
  <dcterms:modified xsi:type="dcterms:W3CDTF">2026-03-05T07:56:00Z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