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C309" w14:textId="77777777" w:rsidR="008658CF" w:rsidRPr="00750B41" w:rsidRDefault="00000000">
      <w:pP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bidi="ar"/>
        </w:rPr>
      </w:pPr>
      <w:r w:rsidRPr="00750B41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bidi="ar"/>
        </w:rPr>
        <w:t>附件</w:t>
      </w:r>
      <w:r w:rsidRPr="00750B41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bidi="ar"/>
        </w:rPr>
        <w:t>10  2025</w:t>
      </w:r>
      <w:r w:rsidRPr="00750B41"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bidi="ar"/>
        </w:rPr>
        <w:t>年度已纳入高质量临床案例语料数据集文献清单</w:t>
      </w:r>
    </w:p>
    <w:p w14:paraId="5040C30A" w14:textId="77777777" w:rsidR="008658CF" w:rsidRPr="00750B41" w:rsidRDefault="008658CF">
      <w:pPr>
        <w:rPr>
          <w:rFonts w:ascii="Times New Roman" w:eastAsia="宋体" w:hAnsi="Times New Roman" w:cs="Times New Roman"/>
          <w:color w:val="000000"/>
          <w:kern w:val="0"/>
          <w:sz w:val="24"/>
          <w:shd w:val="clear" w:color="auto" w:fill="FFFFFF"/>
          <w:lang w:bidi="ar"/>
        </w:rPr>
      </w:pPr>
    </w:p>
    <w:tbl>
      <w:tblPr>
        <w:tblStyle w:val="11"/>
        <w:tblW w:w="4998" w:type="pct"/>
        <w:jc w:val="center"/>
        <w:tblLook w:val="04A0" w:firstRow="1" w:lastRow="0" w:firstColumn="1" w:lastColumn="0" w:noHBand="0" w:noVBand="1"/>
      </w:tblPr>
      <w:tblGrid>
        <w:gridCol w:w="696"/>
        <w:gridCol w:w="6625"/>
        <w:gridCol w:w="3406"/>
        <w:gridCol w:w="2722"/>
      </w:tblGrid>
      <w:tr w:rsidR="008658CF" w:rsidRPr="00750B41" w14:paraId="5040C30F" w14:textId="77777777" w:rsidTr="00F83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040C30B" w14:textId="77777777" w:rsidR="008658CF" w:rsidRPr="00750B41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序号</w:t>
            </w:r>
          </w:p>
        </w:tc>
        <w:tc>
          <w:tcPr>
            <w:tcW w:w="2465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040C30C" w14:textId="77777777" w:rsidR="008658CF" w:rsidRPr="00750B4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病例名称</w:t>
            </w:r>
          </w:p>
        </w:tc>
        <w:tc>
          <w:tcPr>
            <w:tcW w:w="126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40C30D" w14:textId="77777777" w:rsidR="008658CF" w:rsidRPr="00750B41" w:rsidRDefault="00000000">
            <w:pPr>
              <w:widowControl/>
              <w:spacing w:line="360" w:lineRule="auto"/>
              <w:jc w:val="left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全文链接</w:t>
            </w:r>
          </w:p>
        </w:tc>
        <w:tc>
          <w:tcPr>
            <w:tcW w:w="1014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040C30E" w14:textId="77777777" w:rsidR="008658CF" w:rsidRPr="00750B41" w:rsidRDefault="00000000">
            <w:pPr>
              <w:widowControl/>
              <w:spacing w:line="360" w:lineRule="auto"/>
              <w:jc w:val="left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发表期刊</w:t>
            </w: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/</w:t>
            </w: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平台</w:t>
            </w:r>
          </w:p>
        </w:tc>
      </w:tr>
      <w:tr w:rsidR="008658CF" w:rsidRPr="00750B41" w14:paraId="5040C314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10" w14:textId="77777777" w:rsidR="008658CF" w:rsidRPr="00750B41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1</w:t>
            </w:r>
          </w:p>
        </w:tc>
        <w:tc>
          <w:tcPr>
            <w:tcW w:w="24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11" w14:textId="7A17B802" w:rsidR="008658CF" w:rsidRPr="00750B41" w:rsidRDefault="00173F9D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阿司匹林致川崎病患儿肝损伤</w:t>
            </w:r>
          </w:p>
        </w:tc>
        <w:tc>
          <w:tcPr>
            <w:tcW w:w="12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12" w14:textId="7C777518" w:rsidR="008658CF" w:rsidRPr="00750B41" w:rsidRDefault="00480E36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https://rs.yiigle.com/cmaid/1300930</w:t>
            </w:r>
          </w:p>
        </w:tc>
        <w:tc>
          <w:tcPr>
            <w:tcW w:w="101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13" w14:textId="77777777" w:rsidR="008658CF" w:rsidRPr="00750B41" w:rsidRDefault="0000000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8658CF" w:rsidRPr="00750B41" w14:paraId="5040C319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15" w14:textId="77777777" w:rsidR="008658CF" w:rsidRPr="00750B41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2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16" w14:textId="504C6942" w:rsidR="008658CF" w:rsidRPr="00750B41" w:rsidRDefault="0040064C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超短期使用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瑞舒伐他汀钙致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急性肝损伤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17" w14:textId="40636989" w:rsidR="008658CF" w:rsidRPr="00750B41" w:rsidRDefault="003E7D36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https://rs.yiigle.com/cmaid/1166183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18" w14:textId="77777777" w:rsidR="008658CF" w:rsidRPr="00750B41" w:rsidRDefault="0000000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8658CF" w:rsidRPr="00750B41" w14:paraId="5040C31E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1A" w14:textId="77777777" w:rsidR="008658CF" w:rsidRPr="00750B41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3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1B" w14:textId="27427447" w:rsidR="008658CF" w:rsidRPr="00750B41" w:rsidRDefault="00320FAD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奥卡西平致肝损伤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1C" w14:textId="7A6C5AB4" w:rsidR="008658CF" w:rsidRPr="00750B41" w:rsidRDefault="003B7E13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https://rs.yiigle.com/cmaid/1175595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1D" w14:textId="77777777" w:rsidR="008658CF" w:rsidRPr="00750B41" w:rsidRDefault="0000000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8658CF" w:rsidRPr="00750B41" w14:paraId="5040C323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1F" w14:textId="77777777" w:rsidR="008658CF" w:rsidRPr="00750B41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4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20" w14:textId="6664759A" w:rsidR="008658CF" w:rsidRPr="00750B41" w:rsidRDefault="008E41D5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奥</w:t>
            </w:r>
            <w:proofErr w:type="gramStart"/>
            <w:r w:rsidRPr="00750B41">
              <w:rPr>
                <w:rFonts w:ascii="Times New Roman" w:eastAsia="宋体" w:hAnsi="Times New Roman" w:cs="Times New Roman"/>
              </w:rPr>
              <w:t>利司他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胶囊致急性肝损伤和肾损伤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21" w14:textId="03C0E6E7" w:rsidR="008658CF" w:rsidRPr="00750B41" w:rsidRDefault="00E07356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https://rs.yiigle.com/cmaid/1425884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22" w14:textId="77777777" w:rsidR="008658CF" w:rsidRPr="00750B41" w:rsidRDefault="0000000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8658CF" w:rsidRPr="00750B41" w14:paraId="5040C328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24" w14:textId="77777777" w:rsidR="008658CF" w:rsidRPr="00750B41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5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25" w14:textId="15C27F99" w:rsidR="008658CF" w:rsidRPr="00750B41" w:rsidRDefault="006D1999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苯甲酸阿格列汀致肝损伤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26" w14:textId="74FE3EE6" w:rsidR="008658CF" w:rsidRPr="00750B41" w:rsidRDefault="00DF7A5E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https://rs.yiigle.com/cmaid/1467851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27" w14:textId="77777777" w:rsidR="008658CF" w:rsidRPr="00750B41" w:rsidRDefault="0000000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8658CF" w:rsidRPr="00750B41" w14:paraId="5040C32D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29" w14:textId="77777777" w:rsidR="008658CF" w:rsidRPr="00750B41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6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2A" w14:textId="2D82A5F0" w:rsidR="008658CF" w:rsidRPr="00750B41" w:rsidRDefault="009E15F3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布</w:t>
            </w:r>
            <w:proofErr w:type="gramStart"/>
            <w:r w:rsidRPr="00750B41">
              <w:rPr>
                <w:rFonts w:ascii="Times New Roman" w:eastAsia="宋体" w:hAnsi="Times New Roman" w:cs="Times New Roman"/>
              </w:rPr>
              <w:t>洛芬致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重度肝损伤和急性肾衰竭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2B" w14:textId="5B3EB05E" w:rsidR="008658CF" w:rsidRPr="00750B41" w:rsidRDefault="000F63D8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https://rs.yiigle.com/cmaid/1328188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2C" w14:textId="77777777" w:rsidR="008658CF" w:rsidRPr="00750B41" w:rsidRDefault="0000000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8658CF" w:rsidRPr="00750B41" w14:paraId="5040C332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2E" w14:textId="77777777" w:rsidR="008658CF" w:rsidRPr="00750B41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7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2F" w14:textId="77777777" w:rsidR="008658CF" w:rsidRPr="00750B41" w:rsidRDefault="00000000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通天口服液与养血清脑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丸联用致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重度肝损伤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30" w14:textId="77777777" w:rsidR="008658CF" w:rsidRPr="00750B41" w:rsidRDefault="0000000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https://rs.yiigle.com/cmaid/1528314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31" w14:textId="77777777" w:rsidR="008658CF" w:rsidRPr="00750B41" w:rsidRDefault="0000000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8658CF" w:rsidRPr="00750B41" w14:paraId="5040C337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33" w14:textId="77777777" w:rsidR="008658CF" w:rsidRPr="00750B41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8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34" w14:textId="66B959E3" w:rsidR="008658CF" w:rsidRPr="00750B41" w:rsidRDefault="00BA6EAB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肠外营养致肝损伤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35" w14:textId="48693E71" w:rsidR="008658CF" w:rsidRPr="00750B41" w:rsidRDefault="009B2BF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https://rs.yiigle.com/cmaid/1430394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36" w14:textId="77777777" w:rsidR="008658CF" w:rsidRPr="00750B41" w:rsidRDefault="0000000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8658CF" w:rsidRPr="00750B41" w14:paraId="5040C33C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38" w14:textId="77777777" w:rsidR="008658CF" w:rsidRPr="00750B41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9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39" w14:textId="5BCA1659" w:rsidR="008658CF" w:rsidRPr="00750B41" w:rsidRDefault="004513CB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苁蓉通便口服液致肝损伤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3A" w14:textId="3C0F8A35" w:rsidR="008658CF" w:rsidRPr="00750B41" w:rsidRDefault="00737C6F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https://rs.yiigle.com/cmaid/1308441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3B" w14:textId="77777777" w:rsidR="008658CF" w:rsidRPr="00750B41" w:rsidRDefault="0000000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F83BFD" w:rsidRPr="00750B41" w14:paraId="5040C341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3D" w14:textId="77777777" w:rsidR="00F83BFD" w:rsidRPr="00750B41" w:rsidRDefault="00F83BFD" w:rsidP="00F83BF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10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3E" w14:textId="6D2D4F9D" w:rsidR="00F83BFD" w:rsidRPr="00750B41" w:rsidRDefault="00F83BFD" w:rsidP="00F83BFD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</w:rPr>
              <w:t>妇炎舒胶囊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联合中药汤剂致肝损伤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3F" w14:textId="0369C034" w:rsidR="00F83BFD" w:rsidRPr="00750B41" w:rsidRDefault="0045249C" w:rsidP="00F83BFD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https://rs.yiigle.com/cmaid/1330873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40" w14:textId="77777777" w:rsidR="00F83BFD" w:rsidRPr="00750B41" w:rsidRDefault="00F83BFD" w:rsidP="00F83BFD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FB20E0" w:rsidRPr="00750B41" w14:paraId="5040C346" w14:textId="77777777" w:rsidTr="0027646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42" w14:textId="77777777" w:rsidR="00FB20E0" w:rsidRPr="00750B41" w:rsidRDefault="00FB20E0" w:rsidP="00FB20E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11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43" w14:textId="4FDF07BA" w:rsidR="00FB20E0" w:rsidRPr="00750B41" w:rsidRDefault="00FB20E0" w:rsidP="00FB20E0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超剂量口服</w:t>
            </w:r>
            <w:proofErr w:type="gramStart"/>
            <w:r w:rsidRPr="00750B41">
              <w:rPr>
                <w:rFonts w:ascii="Times New Roman" w:eastAsia="宋体" w:hAnsi="Times New Roman" w:cs="Times New Roman"/>
              </w:rPr>
              <w:t>伏立康唑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致血药浓度升高和肝损伤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44" w14:textId="2E8EBE28" w:rsidR="00FB20E0" w:rsidRPr="00750B41" w:rsidRDefault="00BE4B22" w:rsidP="00FB20E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https://rs.yiigle.com/cmaid/1175607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45" w14:textId="77777777" w:rsidR="00FB20E0" w:rsidRPr="00750B41" w:rsidRDefault="00FB20E0" w:rsidP="00FB20E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F83BFD" w:rsidRPr="00750B41" w14:paraId="5040C34B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47" w14:textId="77777777" w:rsidR="00F83BFD" w:rsidRPr="00750B41" w:rsidRDefault="00F83BFD" w:rsidP="00F83BF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12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48" w14:textId="6BD6D4F9" w:rsidR="00F83BFD" w:rsidRPr="00750B41" w:rsidRDefault="005F1EA4" w:rsidP="00F83BFD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</w:rPr>
              <w:t>复方氨林巴比妥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注射液致肝损伤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49" w14:textId="4778FFF7" w:rsidR="00F83BFD" w:rsidRPr="00750B41" w:rsidRDefault="00ED49F0" w:rsidP="00F83BFD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https://rs.yiigle.com/cmaid/1211975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4A" w14:textId="77777777" w:rsidR="00F83BFD" w:rsidRPr="00750B41" w:rsidRDefault="00F83BFD" w:rsidP="00F83BFD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CD0A07" w:rsidRPr="00750B41" w14:paraId="5040C350" w14:textId="77777777" w:rsidTr="001C07A7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4C" w14:textId="77777777" w:rsidR="00CD0A07" w:rsidRPr="00750B41" w:rsidRDefault="00CD0A07" w:rsidP="00CD0A0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13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4D" w14:textId="6708D2DB" w:rsidR="00CD0A07" w:rsidRPr="00750B41" w:rsidRDefault="00CD0A07" w:rsidP="00CD0A07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复方苁蓉益智胶囊致肝损伤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4E" w14:textId="627E9B5C" w:rsidR="00CD0A07" w:rsidRPr="00750B41" w:rsidRDefault="008E1A99" w:rsidP="00CD0A07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https://rs.yiigle.com/cmaid/1305342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4F" w14:textId="77777777" w:rsidR="00CD0A07" w:rsidRPr="00750B41" w:rsidRDefault="00CD0A07" w:rsidP="00CD0A07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37758A" w:rsidRPr="00750B41" w14:paraId="5040C355" w14:textId="77777777" w:rsidTr="0009467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51" w14:textId="77777777" w:rsidR="0037758A" w:rsidRPr="00750B41" w:rsidRDefault="0037758A" w:rsidP="0037758A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14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52" w14:textId="5AC7D8F1" w:rsidR="0037758A" w:rsidRPr="00750B41" w:rsidRDefault="0037758A" w:rsidP="0037758A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根除幽门</w:t>
            </w:r>
            <w:proofErr w:type="gramStart"/>
            <w:r w:rsidRPr="00750B41">
              <w:rPr>
                <w:rFonts w:ascii="Times New Roman" w:eastAsia="宋体" w:hAnsi="Times New Roman" w:cs="Times New Roman"/>
              </w:rPr>
              <w:t>螺杆菌四联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疗法致过敏性休克和肝损伤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53" w14:textId="06D7164C" w:rsidR="0037758A" w:rsidRPr="00750B41" w:rsidRDefault="00A12568" w:rsidP="0037758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https://rs.yiigle.com/cmaid/1233000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54" w14:textId="77777777" w:rsidR="0037758A" w:rsidRPr="00750B41" w:rsidRDefault="0037758A" w:rsidP="0037758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37758A" w:rsidRPr="00750B41" w14:paraId="5040C35A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56" w14:textId="77777777" w:rsidR="0037758A" w:rsidRPr="00750B41" w:rsidRDefault="0037758A" w:rsidP="0037758A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15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57" w14:textId="77777777" w:rsidR="0037758A" w:rsidRPr="00750B41" w:rsidRDefault="0037758A" w:rsidP="0037758A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和合丸致重度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58" w14:textId="77777777" w:rsidR="0037758A" w:rsidRPr="00750B41" w:rsidRDefault="0037758A" w:rsidP="0037758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https://rs.yiigle.com/cmaid/1500031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59" w14:textId="77777777" w:rsidR="0037758A" w:rsidRPr="00750B41" w:rsidRDefault="0037758A" w:rsidP="0037758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37758A" w:rsidRPr="00750B41" w14:paraId="5040C35F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5B" w14:textId="77777777" w:rsidR="0037758A" w:rsidRPr="00750B41" w:rsidRDefault="0037758A" w:rsidP="0037758A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16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5C" w14:textId="77777777" w:rsidR="0037758A" w:rsidRPr="00750B41" w:rsidRDefault="0037758A" w:rsidP="0037758A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伏立康唑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与奈玛特韦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利托那韦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联用致肝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5D" w14:textId="77777777" w:rsidR="0037758A" w:rsidRPr="00750B41" w:rsidRDefault="0037758A" w:rsidP="0037758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https://rs.yiigle.com/cmaid/1493054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5E" w14:textId="77777777" w:rsidR="0037758A" w:rsidRPr="00750B41" w:rsidRDefault="0037758A" w:rsidP="0037758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37758A" w:rsidRPr="00750B41" w14:paraId="5040C364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60" w14:textId="77777777" w:rsidR="0037758A" w:rsidRPr="00750B41" w:rsidRDefault="0037758A" w:rsidP="0037758A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lastRenderedPageBreak/>
              <w:t>17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61" w14:textId="22E7C5B5" w:rsidR="0037758A" w:rsidRPr="00750B41" w:rsidRDefault="003C3937" w:rsidP="0037758A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</w:rPr>
              <w:t>枸地氯雷他定片致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肝损伤及皮疹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62" w14:textId="2611530A" w:rsidR="0037758A" w:rsidRPr="00750B41" w:rsidRDefault="00D80DF3" w:rsidP="0037758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https://rs.yiigle.com/cmaid/1248035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63" w14:textId="77777777" w:rsidR="0037758A" w:rsidRPr="00750B41" w:rsidRDefault="0037758A" w:rsidP="0037758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F029CB" w:rsidRPr="00750B41" w14:paraId="5040C369" w14:textId="77777777" w:rsidTr="00AC4292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65" w14:textId="77777777" w:rsidR="00F029CB" w:rsidRPr="00750B41" w:rsidRDefault="00F029CB" w:rsidP="00F029CB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18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66" w14:textId="47088CFD" w:rsidR="00F029CB" w:rsidRPr="00750B41" w:rsidRDefault="00F029CB" w:rsidP="00F029CB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骨康胶囊</w:t>
            </w:r>
            <w:r w:rsidRPr="00750B41">
              <w:rPr>
                <w:rFonts w:ascii="Times New Roman" w:eastAsia="宋体" w:hAnsi="Times New Roman" w:cs="Times New Roman"/>
              </w:rPr>
              <w:t xml:space="preserve"> </w:t>
            </w:r>
            <w:r w:rsidRPr="00750B41">
              <w:rPr>
                <w:rFonts w:ascii="Times New Roman" w:eastAsia="宋体" w:hAnsi="Times New Roman" w:cs="Times New Roman"/>
              </w:rPr>
              <w:t>接骨</w:t>
            </w:r>
            <w:proofErr w:type="gramStart"/>
            <w:r w:rsidRPr="00750B41">
              <w:rPr>
                <w:rFonts w:ascii="Times New Roman" w:eastAsia="宋体" w:hAnsi="Times New Roman" w:cs="Times New Roman"/>
              </w:rPr>
              <w:t>七厘丸和洛芬待因片致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急性肝损伤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67" w14:textId="4C64933B" w:rsidR="00F029CB" w:rsidRPr="00750B41" w:rsidRDefault="00EF6F77" w:rsidP="00F029CB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https://rs.yiigle.com/cmaid/1198477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68" w14:textId="77777777" w:rsidR="00F029CB" w:rsidRPr="00750B41" w:rsidRDefault="00F029CB" w:rsidP="00F029CB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193A77" w:rsidRPr="00750B41" w14:paraId="5040C36E" w14:textId="77777777" w:rsidTr="000F2791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6A" w14:textId="77777777" w:rsidR="00193A77" w:rsidRPr="00750B41" w:rsidRDefault="00193A77" w:rsidP="00193A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19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6B" w14:textId="26AE78FB" w:rsidR="00193A77" w:rsidRPr="00750B41" w:rsidRDefault="00193A77" w:rsidP="00193A77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甲硝唑与布</w:t>
            </w:r>
            <w:proofErr w:type="gramStart"/>
            <w:r w:rsidRPr="00750B41">
              <w:rPr>
                <w:rFonts w:ascii="Times New Roman" w:eastAsia="宋体" w:hAnsi="Times New Roman" w:cs="Times New Roman"/>
              </w:rPr>
              <w:t>洛芬联用致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6C" w14:textId="2E1FCCBF" w:rsidR="00193A77" w:rsidRPr="00750B41" w:rsidRDefault="00097F09" w:rsidP="00193A77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https://rs.yiigle.com/cmaid/1305335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6D" w14:textId="77777777" w:rsidR="00193A77" w:rsidRPr="00750B41" w:rsidRDefault="00193A77" w:rsidP="00193A77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138EE" w:rsidRPr="00750B41" w14:paraId="5040C373" w14:textId="77777777" w:rsidTr="0073720F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6F" w14:textId="77777777" w:rsidR="007138EE" w:rsidRPr="00750B41" w:rsidRDefault="007138EE" w:rsidP="007138E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20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70" w14:textId="5B14AD66" w:rsidR="007138EE" w:rsidRPr="00750B41" w:rsidRDefault="007138EE" w:rsidP="007138EE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金刚藤胶囊联合康妇炎胶囊致肝损伤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71" w14:textId="1EA72D45" w:rsidR="007138EE" w:rsidRPr="00750B41" w:rsidRDefault="0009339B" w:rsidP="007138EE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</w:t>
            </w:r>
            <w:r w:rsidR="00387066" w:rsidRPr="00750B41">
              <w:rPr>
                <w:rFonts w:ascii="Times New Roman" w:eastAsia="宋体" w:hAnsi="Times New Roman" w:cs="Times New Roman"/>
              </w:rPr>
              <w:t>1324246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72" w14:textId="77777777" w:rsidR="007138EE" w:rsidRPr="00750B41" w:rsidRDefault="007138EE" w:rsidP="007138EE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E145E5" w:rsidRPr="00750B41" w14:paraId="5040C378" w14:textId="77777777" w:rsidTr="006834B9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74" w14:textId="77777777" w:rsidR="00E145E5" w:rsidRPr="00750B41" w:rsidRDefault="00E145E5" w:rsidP="00E145E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21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75" w14:textId="6E5E957E" w:rsidR="00E145E5" w:rsidRPr="00750B41" w:rsidRDefault="00E145E5" w:rsidP="00E145E5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康妇炎胶囊致肝损伤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76" w14:textId="36379464" w:rsidR="00E145E5" w:rsidRPr="00750B41" w:rsidRDefault="00891E8D" w:rsidP="00E145E5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https://rs.yiigle.com/cmaid/1515314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77" w14:textId="77777777" w:rsidR="00E145E5" w:rsidRPr="00750B41" w:rsidRDefault="00E145E5" w:rsidP="00E145E5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37758A" w:rsidRPr="00750B41" w14:paraId="5040C37D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79" w14:textId="77777777" w:rsidR="0037758A" w:rsidRPr="00750B41" w:rsidRDefault="0037758A" w:rsidP="0037758A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22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7A" w14:textId="1D0B5AE9" w:rsidR="0037758A" w:rsidRPr="00750B41" w:rsidRDefault="00F26DDE" w:rsidP="0037758A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联合应用乳癖散结胶囊和香</w:t>
            </w:r>
            <w:proofErr w:type="gramStart"/>
            <w:r w:rsidRPr="00750B41">
              <w:rPr>
                <w:rFonts w:ascii="Times New Roman" w:eastAsia="宋体" w:hAnsi="Times New Roman" w:cs="Times New Roman"/>
              </w:rPr>
              <w:t>芍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颗粒致重度肝损伤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7B" w14:textId="71F21C0E" w:rsidR="0037758A" w:rsidRPr="00750B41" w:rsidRDefault="00AE17DF" w:rsidP="0037758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https://rs.yiigle.com/cmaid/1354150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7C" w14:textId="77777777" w:rsidR="0037758A" w:rsidRPr="00750B41" w:rsidRDefault="0037758A" w:rsidP="0037758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EF66D4" w:rsidRPr="00750B41" w14:paraId="5040C382" w14:textId="77777777" w:rsidTr="00C41E26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7E" w14:textId="77777777" w:rsidR="00EF66D4" w:rsidRPr="00750B41" w:rsidRDefault="00EF66D4" w:rsidP="00EF66D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23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7F" w14:textId="51ED6C94" w:rsidR="00EF66D4" w:rsidRPr="00750B41" w:rsidRDefault="00EF66D4" w:rsidP="00EF66D4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联合应用盐酸坦索罗辛缓释胶囊与前列欣胶囊致急性肝损伤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80" w14:textId="45AE1DD8" w:rsidR="00EF66D4" w:rsidRPr="00750B41" w:rsidRDefault="00FD556F" w:rsidP="00EF66D4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https://rs.yiigle.com/cmaid/1233011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81" w14:textId="77777777" w:rsidR="00EF66D4" w:rsidRPr="00750B41" w:rsidRDefault="00EF66D4" w:rsidP="00EF66D4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0F3FFF" w:rsidRPr="00750B41" w14:paraId="5040C387" w14:textId="77777777" w:rsidTr="00B31B0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83" w14:textId="77777777" w:rsidR="000F3FFF" w:rsidRPr="00750B41" w:rsidRDefault="000F3FFF" w:rsidP="000F3FFF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24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84" w14:textId="78C81E1D" w:rsidR="000F3FFF" w:rsidRPr="00750B41" w:rsidRDefault="000F3FFF" w:rsidP="000F3FFF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左</w:t>
            </w:r>
            <w:proofErr w:type="gramStart"/>
            <w:r w:rsidRPr="00750B41">
              <w:rPr>
                <w:rFonts w:ascii="Times New Roman" w:eastAsia="宋体" w:hAnsi="Times New Roman" w:cs="Times New Roman"/>
              </w:rPr>
              <w:t>炔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诺孕酮</w:t>
            </w:r>
            <w:proofErr w:type="gramStart"/>
            <w:r w:rsidRPr="00750B41">
              <w:rPr>
                <w:rFonts w:ascii="Times New Roman" w:eastAsia="宋体" w:hAnsi="Times New Roman" w:cs="Times New Roman"/>
              </w:rPr>
              <w:t>分散片致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慢性乙型肝炎患者急性肝损伤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85" w14:textId="38281987" w:rsidR="000F3FFF" w:rsidRPr="00750B41" w:rsidRDefault="00A43EA6" w:rsidP="000F3FFF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https://rs.yiigle.com/cmaid/1496502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86" w14:textId="77777777" w:rsidR="000F3FFF" w:rsidRPr="00750B41" w:rsidRDefault="000F3FFF" w:rsidP="000F3FFF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F440BA" w:rsidRPr="00750B41" w14:paraId="5040C38C" w14:textId="77777777" w:rsidTr="007A3552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88" w14:textId="77777777" w:rsidR="00F440BA" w:rsidRPr="00750B41" w:rsidRDefault="00F440BA" w:rsidP="00F440BA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25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89" w14:textId="0E762916" w:rsidR="00F440BA" w:rsidRPr="00750B41" w:rsidRDefault="00F440BA" w:rsidP="00F440BA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木瓜丸与追风透骨</w:t>
            </w:r>
            <w:proofErr w:type="gramStart"/>
            <w:r w:rsidRPr="00750B41">
              <w:rPr>
                <w:rFonts w:ascii="Times New Roman" w:eastAsia="宋体" w:hAnsi="Times New Roman" w:cs="Times New Roman"/>
              </w:rPr>
              <w:t>丸联用致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8A" w14:textId="746E0F1B" w:rsidR="00F440BA" w:rsidRPr="00750B41" w:rsidRDefault="00DA0435" w:rsidP="00F440B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https://rs.yiigle.com/cmaid/1368395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8B" w14:textId="77777777" w:rsidR="00F440BA" w:rsidRPr="00750B41" w:rsidRDefault="00F440BA" w:rsidP="00F440B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414B2E" w:rsidRPr="00750B41" w14:paraId="5040C391" w14:textId="77777777" w:rsidTr="00E85E3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8D" w14:textId="77777777" w:rsidR="00414B2E" w:rsidRPr="00750B41" w:rsidRDefault="00414B2E" w:rsidP="00414B2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26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8E" w14:textId="3F643CF9" w:rsidR="00414B2E" w:rsidRPr="00750B41" w:rsidRDefault="00414B2E" w:rsidP="00414B2E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那屈肝素钙注射液致肝损伤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8F" w14:textId="48BA081D" w:rsidR="00414B2E" w:rsidRPr="00750B41" w:rsidRDefault="008876C2" w:rsidP="00414B2E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https://rs.yiigle.com/cmaid/1412030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90" w14:textId="77777777" w:rsidR="00414B2E" w:rsidRPr="00750B41" w:rsidRDefault="00414B2E" w:rsidP="00414B2E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6D1FC1" w:rsidRPr="00750B41" w14:paraId="5040C396" w14:textId="77777777" w:rsidTr="00740DF6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92" w14:textId="77777777" w:rsidR="006D1FC1" w:rsidRPr="00750B41" w:rsidRDefault="006D1FC1" w:rsidP="006D1FC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27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93" w14:textId="538B8C2A" w:rsidR="006D1FC1" w:rsidRPr="00750B41" w:rsidRDefault="006D1FC1" w:rsidP="006D1FC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盘龙七片致肝损伤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94" w14:textId="6421B327" w:rsidR="006D1FC1" w:rsidRPr="00750B41" w:rsidRDefault="008B6E02" w:rsidP="006D1FC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https://rs.yiigle.com/cmaid/1513241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95" w14:textId="77777777" w:rsidR="006D1FC1" w:rsidRPr="00750B41" w:rsidRDefault="006D1FC1" w:rsidP="006D1FC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70FDC" w:rsidRPr="00750B41" w14:paraId="5040C39B" w14:textId="77777777" w:rsidTr="00393711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97" w14:textId="77777777" w:rsidR="00770FDC" w:rsidRPr="00750B41" w:rsidRDefault="00770FDC" w:rsidP="00770FD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28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98" w14:textId="3447B9F6" w:rsidR="00770FDC" w:rsidRPr="00750B41" w:rsidRDefault="00770FDC" w:rsidP="00770FDC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</w:rPr>
              <w:t>蒲参胶囊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99" w14:textId="0EF5D9BC" w:rsidR="00770FDC" w:rsidRPr="00750B41" w:rsidRDefault="00F77F0E" w:rsidP="00770FD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https://rs.yiigle.com/cmaid/1521887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9A" w14:textId="77777777" w:rsidR="00770FDC" w:rsidRPr="00750B41" w:rsidRDefault="00770FDC" w:rsidP="00770FD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71E51" w:rsidRPr="00750B41" w14:paraId="5040C3A0" w14:textId="77777777" w:rsidTr="00136E21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9C" w14:textId="77777777" w:rsidR="00771E51" w:rsidRPr="00750B41" w:rsidRDefault="00771E51" w:rsidP="00771E5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29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9D" w14:textId="2D9659E1" w:rsidR="00771E51" w:rsidRPr="00750B41" w:rsidRDefault="00771E51" w:rsidP="00771E5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乳块消颗粒致肝损伤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9E" w14:textId="184C1C3B" w:rsidR="00771E51" w:rsidRPr="00750B41" w:rsidRDefault="00C622CF" w:rsidP="00771E5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https://rs.yiigle.com/cmaid/1490978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9F" w14:textId="77777777" w:rsidR="00771E51" w:rsidRPr="00750B41" w:rsidRDefault="00771E51" w:rsidP="00771E5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A117F0" w:rsidRPr="00750B41" w14:paraId="5040C3A5" w14:textId="77777777" w:rsidTr="00B871F5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A1" w14:textId="77777777" w:rsidR="00A117F0" w:rsidRPr="00750B41" w:rsidRDefault="00A117F0" w:rsidP="00A117F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30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A2" w14:textId="56BA520B" w:rsidR="00A117F0" w:rsidRPr="00750B41" w:rsidRDefault="00A117F0" w:rsidP="00A117F0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狗</w:t>
            </w:r>
            <w:proofErr w:type="gramStart"/>
            <w:r w:rsidRPr="00750B41">
              <w:rPr>
                <w:rFonts w:ascii="Times New Roman" w:eastAsia="宋体" w:hAnsi="Times New Roman" w:cs="Times New Roman"/>
              </w:rPr>
              <w:t>舌草致肝窦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阻塞综合征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A3" w14:textId="77777777" w:rsidR="00A117F0" w:rsidRPr="00750B41" w:rsidRDefault="00A117F0" w:rsidP="00A117F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https://rs.yiigle.com/cmaid/1490977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A4" w14:textId="77777777" w:rsidR="00A117F0" w:rsidRPr="00750B41" w:rsidRDefault="00A117F0" w:rsidP="00A117F0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00756C" w:rsidRPr="00750B41" w14:paraId="5040C3AA" w14:textId="77777777" w:rsidTr="00E45CA3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A6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31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A7" w14:textId="7EC73C59" w:rsidR="0000756C" w:rsidRPr="00750B41" w:rsidRDefault="0000756C" w:rsidP="0000756C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</w:rPr>
              <w:t>乳癖消胶囊</w:t>
            </w:r>
            <w:proofErr w:type="gramEnd"/>
            <w:r w:rsidRPr="00750B41">
              <w:rPr>
                <w:rFonts w:ascii="Times New Roman" w:eastAsia="宋体" w:hAnsi="Times New Roman" w:cs="Times New Roman"/>
              </w:rPr>
              <w:t>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A8" w14:textId="1E3492B7" w:rsidR="0000756C" w:rsidRPr="00750B41" w:rsidRDefault="00AB0346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https://rs.yiigle.com/cmaid/1328194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A9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413EBA" w:rsidRPr="00750B41" w14:paraId="5040C3AF" w14:textId="77777777" w:rsidTr="00BB2C06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AB" w14:textId="77777777" w:rsidR="00413EBA" w:rsidRPr="00750B41" w:rsidRDefault="00413EBA" w:rsidP="00413EBA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32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040C3AC" w14:textId="78F07CA4" w:rsidR="00413EBA" w:rsidRPr="00750B41" w:rsidRDefault="00413EBA" w:rsidP="00413EBA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</w:rPr>
              <w:t>复方枣仁胶囊致重度肝损伤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3AD" w14:textId="30DBC945" w:rsidR="00413EBA" w:rsidRPr="00750B41" w:rsidRDefault="00C73F8B" w:rsidP="00413EB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</w:rPr>
              <w:t>https://rs.yiigle.com/cmaid/1477570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AE" w14:textId="77777777" w:rsidR="00413EBA" w:rsidRPr="00750B41" w:rsidRDefault="00413EBA" w:rsidP="00413EBA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B4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B0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33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B1" w14:textId="1C8A71A9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三七伤药片致重度肝损伤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B2" w14:textId="0B6C5364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https://rs.yiigle.com/cmaid/1509342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B3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B9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B5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34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B6" w14:textId="71235080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注射用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血塞通致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严重肝损伤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B7" w14:textId="53D80CBD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https://rs.yiigle.com/cmaid/1185304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B8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BE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BA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35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BB" w14:textId="621705C5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生食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黄独零余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子致肝损伤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BC" w14:textId="03C03C0A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https://rs.yiigle.com/cmaid/1354151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BD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C3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BF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lastRenderedPageBreak/>
              <w:t>36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C0" w14:textId="2E42D89F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湿毒清胶囊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致肝损伤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C1" w14:textId="385598F4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https://rs.yiigle.com/cmaid/1211972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C2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C8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C4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37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C5" w14:textId="25BF7FEB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司美格鲁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肽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注射液致重度肝损伤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C6" w14:textId="60ED0748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https://rs.yiigle.com/cmaid/1487733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C7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CD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C9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38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CA" w14:textId="499677E6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替雷利珠单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抗致肝损伤和糖尿病酮症酸中毒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CB" w14:textId="27CC7931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https://rs.yiigle.com/cmaid/1490974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CC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D2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CE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39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CF" w14:textId="6848C54C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托法替布致幼年特发性关节炎患儿肝损伤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D0" w14:textId="24C6DE56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https://rs.yiigle.com/cmaid/1379579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D1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D7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D3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40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D4" w14:textId="14AB060B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胃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刻宁片致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急性肝损伤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D5" w14:textId="09EA6B7E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https://rs.yiigle.com/cmaid/1487729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D6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DC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D8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41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D9" w14:textId="553ED4A1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误服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黄独零余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子致急性中毒性肝损伤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DA" w14:textId="70EAD845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https://rs.yiigle.com/cmaid/1232999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DB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E1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DD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42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DE" w14:textId="17B405B8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小金胶囊致重度肝损伤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DF" w14:textId="3204F804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https://rs.yiigle.com/cmaid/1337704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E0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E6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E2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43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E3" w14:textId="62E9BD82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信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迪利单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抗致免疫相关性肝炎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E4" w14:textId="02774173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https://rs.yiigle.com/cmaid/1256867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E5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EB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E7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44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E8" w14:textId="6270CFDE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信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迪利单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抗注射液致重度肝损伤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E9" w14:textId="5C68A42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https://rs.yiigle.com/cmaid/1447638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EA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F0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EC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45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ED" w14:textId="639D1F98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行气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散结膏致急性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重度肝损伤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EE" w14:textId="1A2F2DB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https://rs.yiigle.com/cmaid/1436710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EF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F5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F1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46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F2" w14:textId="66C41C97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血液净化疗法治疗苍耳子中毒所致急性肝衰竭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F3" w14:textId="1DA668F6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https://rs.yiigle.com/cmaid/1233002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F4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FA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F6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47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F7" w14:textId="121DC6B9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盐酸二甲双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胍缓释片致重度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F8" w14:textId="66502A0C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https://rs.yiigle.com/cmaid/1379578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F9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3FF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FB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48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3FC" w14:textId="7992B4F1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益脑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宁片致急性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3FD" w14:textId="53C78D4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https://rs.yiigle.com/cmaid/1194148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3FE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404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00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49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401" w14:textId="3F04BF60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复方感冒灵颗粒致急性肝损伤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402" w14:textId="7A50710E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https://rs.yiigle.com/cmaid/1166194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03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750B41" w:rsidRPr="00750B41" w14:paraId="5040C409" w14:textId="77777777" w:rsidTr="005700F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05" w14:textId="77777777" w:rsidR="00750B41" w:rsidRPr="00750B41" w:rsidRDefault="00750B41" w:rsidP="00750B4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50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40C406" w14:textId="6A07C962" w:rsidR="00750B41" w:rsidRPr="00750B41" w:rsidRDefault="00750B41" w:rsidP="00750B41">
            <w:pPr>
              <w:widowControl/>
              <w:spacing w:line="360" w:lineRule="auto"/>
              <w:jc w:val="lef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舍曲林致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肝损伤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40C407" w14:textId="029FC396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https://rs.yiigle.com/cmaid/1130435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08" w14:textId="77777777" w:rsidR="00750B41" w:rsidRPr="00750B41" w:rsidRDefault="00750B41" w:rsidP="00750B41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药物不良反应杂志</w:t>
            </w:r>
          </w:p>
        </w:tc>
      </w:tr>
      <w:tr w:rsidR="0000756C" w:rsidRPr="00750B41" w14:paraId="5040C40E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0A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51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0B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糖尿病胰岛素抵抗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0C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https://rs.yiigle.com/cmaid/1544071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0D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13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0F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52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10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胰岛素抵抗伴糖尿病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11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https://rs.yiigle.com/cmaid/1544070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12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18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14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53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15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药物联合治疗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16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https://rs.yiigle.com/cmaid/1544068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17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1D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19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54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1A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糖尿病酮症酸中毒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1B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https://rs.yiigle.com/cmaid/1543262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1C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22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1E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lastRenderedPageBreak/>
              <w:t>55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1F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型糖尿病血糖控制不佳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20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https://rs.yiigle.com/cmaid/1541182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21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27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23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56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24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代谢综合征糖尿病诊治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25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https://rs.yiigle.com/cmaid/1541181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26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2C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28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57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29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糖尿病酮症酸中毒合并脑梗死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2A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https://rs.yiigle.com/cmaid/1540938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2B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31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2D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58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2E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型糖尿病合并多种并发症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2F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https://rs.yiigle.com/cmaid/1543261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30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36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32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59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33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糖尿病酮症酸中毒并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妊娠期脂源性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胰腺炎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34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https://rs.yiigle.com/cmaid/1514248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35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3B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37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60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38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型糖尿病合并正常血糖型糖尿病酮症酸中毒、乳酸性酸中毒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39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https://rs.yiigle.com/cmaid/1508407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3A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40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3C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61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3D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糖尿病酮症酸中毒合并急性肠系膜上动脉栓塞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3E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https://rs.yiigle.com/cmaid/1506699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3F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45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41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62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42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卡度尼利单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抗相关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暴发性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43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https://rs.yiigle.com/cmaid/1515332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44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4A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46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63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47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线粒体糖尿病临床诊治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48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https://rs.yiigle.com/cmaid/1518585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49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4F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4B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64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4C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儿童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型糖尿病合并遗传肢带型肌营养不良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4D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https://rs.yiigle.com/cmaid/1514216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4E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54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50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65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51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型糖尿病伴代谢相关脂肪性肝病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52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https://rs.yiigle.com/cmaid/1540936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53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59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55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66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56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型糖尿病酮症酸中毒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57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https://rs.yiigle.com/cmaid/1544063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58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5E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5A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67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5B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糖尿病肾病合并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IgA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肾病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5C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https://rs.yiigle.com/cmaid/1540252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5D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63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5F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68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60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糖尿病合并肥胖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61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https://rs.yiigle.com/cmaid/1538712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62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68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64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69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65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中西医结合治疗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型糖尿病酮症酸中毒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66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https://rs.yiigle.com/cmaid/1537504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67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6D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69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70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6A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型糖尿病合并冠心病患者诊疗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6B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https://rs.yiigle.com/cmaid/1537503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6C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72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6E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71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6F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合并希佩尔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-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林道病糖尿病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70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https://rs.yiigle.com/cmaid/1511543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71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77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73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72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74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糖尿病周围神经病变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75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https://rs.yiigle.com/cmaid/1537492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76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7C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78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73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79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度拉糖肽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注射液联合胰岛素治疗成人隐匿性自身免疫性糖尿病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7A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https://rs.yiigle.com/cmaid/1536705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7B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81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7D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lastRenderedPageBreak/>
              <w:t>74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7E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青少年发病的成人型糖尿病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7F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https://rs.yiigle.com/cmaid/1534459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80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86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82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75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83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糖尿病伴椎动脉狭窄介入术后迷走神经刺激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84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https://rs.yiigle.com/cmaid/1534162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85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8B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87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76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88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冬虫夏草制剂治疗糖尿病肾病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89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https://rs.yiigle.com/cmaid/1533057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8A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90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8C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77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8D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糖尿病酮症酸中毒合并多脏器功能衰竭、上肢动脉血栓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8E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https://rs.yiigle.com/cmaid/1532881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8F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95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91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78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92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青年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Prader-Willi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综合征伴糖尿病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93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https://rs.yiigle.com/cmaid/1531047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94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9A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96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79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97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新发糖尿病合并高血压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98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https://rs.yiigle.com/cmaid/1531044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99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9F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9B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80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9C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糖尿病酮症酸中毒伴重度低磷血症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9D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https://rs.yiigle.com/cmaid/1531035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9E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A4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A0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81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A1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吡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格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列酮二甲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双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胍联合度拉糖肽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治疗超重糖尿病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A2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https://rs.yiigle.com/cmaid/1530907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A3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A9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A5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82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A6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德谷利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拉鲁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肽治疗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型糖尿病合并眩晕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A7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https://rs.yiigle.com/cmaid/1530588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A8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AE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AA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83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AB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型糖尿病合并肥胖症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AC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https://rs.yiigle.com/cmaid/1530587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AD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B3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AF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84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B0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型糖尿病合并多系统并发症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B1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https://rs.yiigle.com/cmaid/1530286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B2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B8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B4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85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B5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HNF1A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基因突变所致青少年起病的成人型糖尿病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B6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https://rs.yiigle.com/cmaid/1530283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B7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BD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B9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86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BA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糖尿病合并高脂血症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BB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https://rs.yiigle.com/cmaid/1530179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BC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C2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BE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87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BF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型糖尿病并发糖尿病性肾病治疗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C0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https://rs.yiigle.com/cmaid/1530153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C1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C7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C3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88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C4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型糖尿病合并多种并发症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C5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https://rs.yiigle.com/cmaid/1530142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C6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CC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C8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89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C9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型糖尿病合并高血压临床分析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CA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https://rs.yiigle.com/cmaid/1529619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CB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D1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CD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90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CE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糖尿病足清创术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后继发耶氏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肺孢子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菌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肺炎的个体化治疗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CF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https://rs.yiigle.com/cmaid/1529618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D0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D6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D2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91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D3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老年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型糖尿病合并冠心病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D4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https://rs.yiigle.com/cmaid/1529580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D5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DB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D7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92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D8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暴发性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D9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https://rs.yiigle.com/cmaid/1527465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DA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E0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DC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lastRenderedPageBreak/>
              <w:t>93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DD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中西医结合治疗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型糖尿病伴肥胖患者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DE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https://rs.yiigle.com/cmaid/1545358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DF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E5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E1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94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E2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糖尿病并鼻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眶脑型米根霉菌病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例并文献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复习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E3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https://rs.yiigle.com/cmaid/1526648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E4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EA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E6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95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E7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德谷胰岛素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利拉鲁肽注射液治疗初诊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合并非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酒精性脂肪性肝病促进糖尿病缓解并脂肪肝逆转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E8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https://rs.yiigle.com/cmaid/1525727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E9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EF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EB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96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EC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二甲双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胍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恩格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列净治疗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新诊断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ED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https://rs.yiigle.com/cmaid/1525208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EE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F4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F0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97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F1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吡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格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列酮二甲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双</w:t>
            </w:r>
            <w:proofErr w:type="gramStart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胍</w:t>
            </w:r>
            <w:proofErr w:type="gramEnd"/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治疗胰岛素抵抗严重的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F2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https://rs.yiigle.com/cmaid/1524567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F3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F9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F5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98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F6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初诊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型糖尿病缓解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F7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https://rs.yiigle.com/cmaid/1524404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F8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4FE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FA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99</w:t>
            </w:r>
          </w:p>
        </w:tc>
        <w:tc>
          <w:tcPr>
            <w:tcW w:w="24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FB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LRBA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变异引起的单基因自身免疫性糖尿病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0C4FC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https://rs.yiigle.com/cmaid/1506696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C4FD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  <w:tr w:rsidR="0000756C" w:rsidRPr="00750B41" w14:paraId="5040C503" w14:textId="77777777" w:rsidTr="00F83BF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040C4FF" w14:textId="77777777" w:rsidR="0000756C" w:rsidRPr="00750B41" w:rsidRDefault="0000756C" w:rsidP="0000756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b w:val="0"/>
                <w:bCs w:val="0"/>
                <w:color w:val="000000"/>
                <w:szCs w:val="21"/>
              </w:rPr>
              <w:t>100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040C500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型糖尿病合并肥胖和脂肪肝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例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040C501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https://rs.yiigle.com/cmaid/1544065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040C502" w14:textId="77777777" w:rsidR="0000756C" w:rsidRPr="00750B41" w:rsidRDefault="0000756C" w:rsidP="0000756C">
            <w:pPr>
              <w:widowControl/>
              <w:spacing w:line="360" w:lineRule="auto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50B41">
              <w:rPr>
                <w:rFonts w:ascii="Times New Roman" w:eastAsia="宋体" w:hAnsi="Times New Roman" w:cs="Times New Roman"/>
                <w:color w:val="000000"/>
                <w:szCs w:val="21"/>
              </w:rPr>
              <w:t>中国临床案例成果数据库</w:t>
            </w:r>
          </w:p>
        </w:tc>
      </w:tr>
    </w:tbl>
    <w:p w14:paraId="5040C504" w14:textId="77777777" w:rsidR="008658CF" w:rsidRPr="00750B41" w:rsidRDefault="008658CF">
      <w:pPr>
        <w:spacing w:line="360" w:lineRule="auto"/>
        <w:rPr>
          <w:rFonts w:ascii="Times New Roman" w:eastAsia="宋体" w:hAnsi="Times New Roman" w:cs="Times New Roman"/>
        </w:rPr>
      </w:pPr>
    </w:p>
    <w:sectPr w:rsidR="008658CF" w:rsidRPr="00750B4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7EA5" w14:textId="77777777" w:rsidR="00763A2E" w:rsidRDefault="00763A2E" w:rsidP="00173F9D">
      <w:r>
        <w:separator/>
      </w:r>
    </w:p>
  </w:endnote>
  <w:endnote w:type="continuationSeparator" w:id="0">
    <w:p w14:paraId="5F8888EA" w14:textId="77777777" w:rsidR="00763A2E" w:rsidRDefault="00763A2E" w:rsidP="0017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426D" w14:textId="77777777" w:rsidR="00763A2E" w:rsidRDefault="00763A2E" w:rsidP="00173F9D">
      <w:r>
        <w:separator/>
      </w:r>
    </w:p>
  </w:footnote>
  <w:footnote w:type="continuationSeparator" w:id="0">
    <w:p w14:paraId="168A1CE8" w14:textId="77777777" w:rsidR="00763A2E" w:rsidRDefault="00763A2E" w:rsidP="0017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3807F9"/>
    <w:rsid w:val="0000756C"/>
    <w:rsid w:val="0009339B"/>
    <w:rsid w:val="00097F09"/>
    <w:rsid w:val="000F3FFF"/>
    <w:rsid w:val="000F63D8"/>
    <w:rsid w:val="00173F9D"/>
    <w:rsid w:val="00193A77"/>
    <w:rsid w:val="001E6A28"/>
    <w:rsid w:val="002F4B52"/>
    <w:rsid w:val="00320FAD"/>
    <w:rsid w:val="0037758A"/>
    <w:rsid w:val="00387066"/>
    <w:rsid w:val="003B7E13"/>
    <w:rsid w:val="003C3937"/>
    <w:rsid w:val="003E7D36"/>
    <w:rsid w:val="0040064C"/>
    <w:rsid w:val="00413EBA"/>
    <w:rsid w:val="00414B2E"/>
    <w:rsid w:val="004513CB"/>
    <w:rsid w:val="0045249C"/>
    <w:rsid w:val="00480E36"/>
    <w:rsid w:val="005F1EA4"/>
    <w:rsid w:val="006235B7"/>
    <w:rsid w:val="00633E1B"/>
    <w:rsid w:val="006D1999"/>
    <w:rsid w:val="006D1FC1"/>
    <w:rsid w:val="007138EE"/>
    <w:rsid w:val="00737C6F"/>
    <w:rsid w:val="00750B41"/>
    <w:rsid w:val="00763A2E"/>
    <w:rsid w:val="00770FDC"/>
    <w:rsid w:val="00771E51"/>
    <w:rsid w:val="008658CF"/>
    <w:rsid w:val="008876C2"/>
    <w:rsid w:val="00891E8D"/>
    <w:rsid w:val="008B6E02"/>
    <w:rsid w:val="008E1A99"/>
    <w:rsid w:val="008E41D5"/>
    <w:rsid w:val="009B0C32"/>
    <w:rsid w:val="009B2BFA"/>
    <w:rsid w:val="009E15F3"/>
    <w:rsid w:val="00A117F0"/>
    <w:rsid w:val="00A12568"/>
    <w:rsid w:val="00A43EA6"/>
    <w:rsid w:val="00AB0346"/>
    <w:rsid w:val="00AE17DF"/>
    <w:rsid w:val="00BA6EAB"/>
    <w:rsid w:val="00BE4B22"/>
    <w:rsid w:val="00C622CF"/>
    <w:rsid w:val="00C73F8B"/>
    <w:rsid w:val="00CD0A07"/>
    <w:rsid w:val="00D22DF4"/>
    <w:rsid w:val="00D4014B"/>
    <w:rsid w:val="00D80DF3"/>
    <w:rsid w:val="00D81890"/>
    <w:rsid w:val="00DA0435"/>
    <w:rsid w:val="00DF7A5E"/>
    <w:rsid w:val="00E07356"/>
    <w:rsid w:val="00E145E5"/>
    <w:rsid w:val="00E65571"/>
    <w:rsid w:val="00ED49F0"/>
    <w:rsid w:val="00EF66D4"/>
    <w:rsid w:val="00EF6F77"/>
    <w:rsid w:val="00F029CB"/>
    <w:rsid w:val="00F26DDE"/>
    <w:rsid w:val="00F440BA"/>
    <w:rsid w:val="00F77F0E"/>
    <w:rsid w:val="00F83BFD"/>
    <w:rsid w:val="00FB20E0"/>
    <w:rsid w:val="00FD556F"/>
    <w:rsid w:val="10154C70"/>
    <w:rsid w:val="22F4099F"/>
    <w:rsid w:val="3C3807F9"/>
    <w:rsid w:val="4EE31B62"/>
    <w:rsid w:val="72C74202"/>
    <w:rsid w:val="7724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0C309"/>
  <w15:docId w15:val="{29591415-43A2-4821-AEF1-1BB0E751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2106</Words>
  <Characters>4655</Characters>
  <Application>Microsoft Office Word</Application>
  <DocSecurity>0</DocSecurity>
  <Lines>310</Lines>
  <Paragraphs>422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17840</dc:creator>
  <cp:lastModifiedBy>zi ku</cp:lastModifiedBy>
  <cp:revision>65</cp:revision>
  <dcterms:created xsi:type="dcterms:W3CDTF">2026-01-07T02:29:00Z</dcterms:created>
  <dcterms:modified xsi:type="dcterms:W3CDTF">2026-02-02T06:58:00Z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6DABCC4A946740DDB98A163592BCCD17_13</vt:lpwstr>
  </property>
  <property fmtid="{D5CDD505-2E9C-101B-9397-08002B2CF9AE}" pid="4" name="KSOTemplateDocerSaveRecord">
    <vt:lpwstr>eyJoZGlkIjoiOGE2YzAyNmMyZDUwNTMwMTQ2MTM1NTI0MzE4YjM2OWYiLCJ1c2VySWQiOiI3MTIyNDUxNjgifQ==</vt:lpwstr>
  </property>
</Properties>
</file>